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12.7.2021,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Přibývá pádů z výšek. Přispělo k tomu dozrávání ovoce i častější kutilské opravy na domech</w:t>
      </w:r>
    </w:p>
    <w:p>
      <w:pPr/>
      <w:r>
        <w:rPr/>
        <w:t xml:space="preserve">Začala sklizeň ovoce ze stromů. V současné době jde především o třešně, které mají velmi křehké větve. Lidé mají dovolené a tak se vrhli na odkládané opravy na domech. Lezou na střechy, opravují okapy, natírají zdi. Samozřejmě všechno ze žebříků. To vše sebou přineslo i zvýšené množství pádů z výšek. V sobotu museli zdravotníci ke dvěma vážným úrazům.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"Před sedmnáctou hodinou došlo v obci Bítov k pádu devětasedmdesátiletého muže ze čtyřmetrové  výšky, když trhal ovoce. Přivodil si poranění hrudníku a horní končetiny. Po poskytnutí  přednemocniční neodkladné péče jej pozemní tým přepravil do ostravské Fakultní nemocnice.  Později zasahovali záchranáři u obdobné události v Krmelíně. Šestapadesátiletý muž spadl při  prořezávání stromu. Utrpěl otřes mozku a poranění v oblasti zad."</w:t>
      </w:r>
    </w:p>
    <w:p>
      <w:pPr/>
      <w:r>
        <w:rPr/>
        <w:t xml:space="preserve">O týden dříve pak například v Lhotce spadl při rekonstrukci domu z půdy 56letý muž. Vrtulník ho v kritickém stavu přepravil do nemocnice. Při podobných úrazech je důležitá rychlá pomoc zdravotníků. Není vhodné se zraněnými příliš hýbat. </w:t>
      </w:r>
    </w:p>
    <w:p>
      <w:pPr/>
      <w:r>
        <w:rPr>
          <w:b w:val="1"/>
          <w:bCs w:val="1"/>
        </w:rPr>
        <w:t xml:space="preserve">Petr Jaššo, ZZS MS kraje: </w:t>
      </w:r>
      <w:r>
        <w:rPr/>
        <w:t xml:space="preserve">“Pokud postižený nereaguje, je nutné ho šetrně přetočit na záda a to s fixací hlavy a těla, tak abychom ho přetáčeli v jedné rovině. Většinou je ale pacient při vědomí. To je pak nejlepší s ním nemanipulovat a přivolat záchrannou službu.”</w:t>
      </w:r>
    </w:p>
    <w:p>
      <w:pPr/>
      <w:r>
        <w:rPr/>
        <w:t xml:space="preserve">Zdravotníci nabádají k co největší opatrnosti. Obzvláště senioři by si měli dát velký pozor, protože se jim může ve výšce zatočit hlava. Žebříky by měly být pevně ustavené a nejlepší je, když je další člověk ještě zajišťuje.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6497/pribyva-padu-z-vysek-prispelo-k-tomu-dozravani-ovoce-i-castejsi-kutilske-opravy-na-do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2026-09-13T05:51:49+02:00</dcterms:created>
  <dcterms:modified xsi:type="dcterms:W3CDTF">2026-09-13T05:51:49+02:00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