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20.7.2021,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 malé obce můžou mít velké oslavy, v Razové za účasti fotbalových celebrit a jejich exhibice</w:t>
      </w:r>
    </w:p>
    <w:p>
      <w:pPr/>
      <w:r>
        <w:rPr/>
        <w:t xml:space="preserve"> Davy lidí se přišly pozdravit s hvězdami fotbalu i pobavit na velké sportovní odpoledne.</w:t>
      </w:r>
    </w:p>
    <w:p>
      <w:pPr/>
      <w:r>
        <w:rPr>
          <w:b w:val="1"/>
          <w:bCs w:val="1"/>
        </w:rPr>
        <w:t xml:space="preserve">Ivan Fehervári (nez.), starosta Razové: </w:t>
      </w:r>
      <w:r>
        <w:rPr/>
        <w:t xml:space="preserve">„Hlavní program dnešního sportovního odpoledne bude utkání mezi našimi fotbalisty Sokol Razová a Sigi týmem. Můžu jmenovat, mám tady celou soupisku ale za zmínku vy snad byl Horst Siegel, podle kterého je i jméno, pak tady bude Ivan Hašek, Rudolf Otepka, Miroslav Matušovič, Jarda Černý, Zbyněk Pospěch, Láďa Šmicer a samozřejmě Láďa Vízek.“</w:t>
      </w:r>
    </w:p>
    <w:p>
      <w:pPr/>
      <w:r>
        <w:rPr/>
        <w:t xml:space="preserve"> Oslavy byly svátkem celé obce. Nechyběly prodejní stánky, atrakce pro děti ani živé kapely. Součástí oslav výročí bylo také ocenění zasloužilých hráčů oddílu.</w:t>
      </w:r>
    </w:p>
    <w:p>
      <w:pPr/>
      <w:r>
        <w:rPr>
          <w:b w:val="1"/>
          <w:bCs w:val="1"/>
        </w:rPr>
        <w:t xml:space="preserve">Ivan Fehervári (nez.), starosta Razové: </w:t>
      </w:r>
      <w:r>
        <w:rPr/>
        <w:t xml:space="preserve">„Při této příležitosti jsme ocenili i významné funkcionáře, kteří se v současné době a v minulosti podíleli na chodu tohoto celého oddílu a ti obdrželi čestné uznání od České unie sportu.“</w:t>
      </w:r>
    </w:p>
    <w:p>
      <w:pPr/>
      <w:r>
        <w:rPr>
          <w:b w:val="1"/>
          <w:bCs w:val="1"/>
        </w:rPr>
        <w:t xml:space="preserve">Rostislav Vlachynský, oceněný fotbalista: </w:t>
      </w:r>
      <w:r>
        <w:rPr/>
        <w:t xml:space="preserve">„Tak od žáků. Dneska mi je 61 let, začínal jsem na základní škole. " </w:t>
      </w:r>
    </w:p>
    <w:p>
      <w:pPr/>
      <w:r>
        <w:rPr>
          <w:b w:val="1"/>
          <w:bCs w:val="1"/>
        </w:rPr>
        <w:t xml:space="preserve">Luděk Šujan, oceněný fotbalista: </w:t>
      </w:r>
      <w:r>
        <w:rPr/>
        <w:t xml:space="preserve">„Já jsem hrál za Razovou od svých devíti let. Přes žáky, přes dorost, přes chlapy, přes staré pány." </w:t>
      </w:r>
    </w:p>
    <w:p>
      <w:pPr/>
      <w:r>
        <w:rPr>
          <w:b w:val="1"/>
          <w:bCs w:val="1"/>
        </w:rPr>
        <w:t xml:space="preserve">Alois Janoštík, oceněný fotbalista: </w:t>
      </w:r>
      <w:r>
        <w:rPr/>
        <w:t xml:space="preserve">„Za Razovou jsem hrál minimálně 35 let. " </w:t>
      </w:r>
    </w:p>
    <w:p>
      <w:pPr/>
      <w:r>
        <w:rPr/>
        <w:t xml:space="preserve"> Stovky diváků si opravdu užili fotbalu a viděli více než 20 krásných gólů. Výsledek 11:9 pro Sigi tým nebyl podstatný. Oslavy byly především svátkem pro všechny, kteří za rozvojem kopané na venkově stáli a stojí.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503/i-male-obce-muzou-mit-velke-oslavy-v-razove-za-ucasti-fotbalovych-celebrit-a-jejich-exhib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2026-10-26T13:14:29+01:00</dcterms:created>
  <dcterms:modified xsi:type="dcterms:W3CDTF">2026-10-26T13:14:29+01:00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