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malé obce můžou mít velké oslavy, v Razové za účasti fotbalových celebrit a jejich exhibice</w:t>
      </w:r>
    </w:p>
    <w:p>
      <w:pPr/>
      <w:r>
        <w:rPr/>
        <w:t xml:space="preserve"> Davy lidí se přišly pozdravit s hvězdami fotbalu i pobavit na velké sportovní odpoledne.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„Hlavní program dnešního sportovního odpoledne bude utkání mezi našimi fotbalisty Sokol Razová a Sigi týmem. Můžu jmenovat, mám tady celou soupisku ale za zmínku vy snad byl Horst Siegel, podle kterého je i jméno, pak tady bude Ivan Hašek, Rudolf Otepka, Miroslav Matušovič, Jarda Černý, Zbyněk Pospěch, Láďa Šmicer a samozřejmě Láďa Vízek.“</w:t>
      </w:r>
    </w:p>
    <w:p>
      <w:pPr/>
      <w:r>
        <w:rPr/>
        <w:t xml:space="preserve"> Oslavy byly svátkem celé obce. Nechyběly prodejní stánky, atrakce pro děti ani živé kapely. Součástí oslav výročí bylo také ocenění zasloužilých hráčů oddílu.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„Při této příležitosti jsme ocenili i významné funkcionáře, kteří se v současné době a v minulosti podíleli na chodu tohoto celého oddílu a ti obdrželi čestné uznání od České unie sportu.“</w:t>
      </w:r>
    </w:p>
    <w:p>
      <w:pPr/>
      <w:r>
        <w:rPr>
          <w:b w:val="1"/>
          <w:bCs w:val="1"/>
        </w:rPr>
        <w:t xml:space="preserve">Rostislav Vlachynský, oceněný fotbalista: </w:t>
      </w:r>
      <w:r>
        <w:rPr/>
        <w:t xml:space="preserve">„Tak od žáků. Dneska mi je 61 let, začínal jsem na základní škole. " </w:t>
      </w:r>
    </w:p>
    <w:p>
      <w:pPr/>
      <w:r>
        <w:rPr>
          <w:b w:val="1"/>
          <w:bCs w:val="1"/>
        </w:rPr>
        <w:t xml:space="preserve">Luděk Šujan, oceněný fotbalista: </w:t>
      </w:r>
      <w:r>
        <w:rPr/>
        <w:t xml:space="preserve">„Já jsem hrál za Razovou od svých devíti let. Přes žáky, přes dorost, přes chlapy, přes staré pány." </w:t>
      </w:r>
    </w:p>
    <w:p>
      <w:pPr/>
      <w:r>
        <w:rPr>
          <w:b w:val="1"/>
          <w:bCs w:val="1"/>
        </w:rPr>
        <w:t xml:space="preserve">Alois Janoštík, oceněný fotbalista: </w:t>
      </w:r>
      <w:r>
        <w:rPr/>
        <w:t xml:space="preserve">„Za Razovou jsem hrál minimálně 35 let. " </w:t>
      </w:r>
    </w:p>
    <w:p>
      <w:pPr/>
      <w:r>
        <w:rPr/>
        <w:t xml:space="preserve"> Stovky diváků si opravdu užili fotbalu a viděli více než 20 krásných gólů. Výsledek 11:9 pro Sigi tým nebyl podstatný. Oslavy byly především svátkem pro všechny, kteří za rozvojem kopané na venkově stáli a stojí.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503/i-male-obce-muzou-mit-velke-oslavy-v-razove-za-ucasti-fotbalovych-celebrit-a-jejich-exhib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2026-05-15T21:26:15+02:00</dcterms:created>
  <dcterms:modified xsi:type="dcterms:W3CDTF">2026-05-15T21:26:15+02:00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