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13.7.2021, 11:59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vandalismus v Bělském lese. Výsledkem je zničená lanovka a vyvrácené surikaty</w:t>
      </w:r>
    </w:p>
    <w:p>
      <w:pPr/>
      <w:r>
        <w:rPr/>
        <w:t xml:space="preserve">Lesopark Bělský les navštíví tisíce lidí denně. Najdou se ale i takoví, co ničí zejména dětské atrakce ničí. Ať už chtěně, nebo nechtěně. Naposledy způsobili škodu za zhruba 30 tisíc na dětské lanovce.</w:t>
      </w:r>
    </w:p>
    <w:p>
      <w:pPr/>
      <w:r>
        <w:rPr>
          <w:b w:val="1"/>
          <w:bCs w:val="1"/>
        </w:rPr>
        <w:t xml:space="preserve">Pavel Kotala, Ostravské městské lesy a zeleň: </w:t>
      </w:r>
      <w:r>
        <w:rPr/>
        <w:t xml:space="preserve">“Během toho posledního měsíce došlo k poškození vlastně této lanovky. Víme, že se na tom vozili lidé v chumlu ve větší hmotnosti než je  přípustné pro tuto dětskou atrakci.”</w:t>
      </w:r>
    </w:p>
    <w:p>
      <w:pPr/>
      <w:r>
        <w:rPr/>
        <w:t xml:space="preserve">Povedená partička nepoškodila jen závěs lanovky, ale i statiku jedné z věží, která se teď naklání. Navíc někdo uvolnil šrouby přístupových schodů ke věži. </w:t>
      </w:r>
    </w:p>
    <w:p>
      <w:pPr/>
      <w:r>
        <w:rPr>
          <w:b w:val="1"/>
          <w:bCs w:val="1"/>
        </w:rPr>
        <w:t xml:space="preserve">Anketa: návštěvníci Bělského lesa: </w:t>
      </w:r>
      <w:r>
        <w:rPr/>
        <w:t xml:space="preserve">“Není to v pořádku ničit něco, co je pro všechny.” </w:t>
      </w:r>
    </w:p>
    <w:p>
      <w:pPr/>
      <w:r>
        <w:rPr/>
        <w:t xml:space="preserve">“Ukazatele a podobně. Nebo takové ty obrázky malované, to jsem si všiml, že jsou poničené, ale ta dětská hřiště se mi zdají, že jsou v pořádku.”</w:t>
      </w:r>
    </w:p>
    <w:p>
      <w:pPr/>
      <w:r>
        <w:rPr/>
        <w:t xml:space="preserve">V Bělském lese se opět staly terčem vandalů surikaty z dětského příběhu. Jedna byla úplně zničená, druhá pak vyvrácená.</w:t>
      </w:r>
    </w:p>
    <w:p>
      <w:pPr/>
      <w:r>
        <w:rPr>
          <w:b w:val="1"/>
          <w:bCs w:val="1"/>
        </w:rPr>
        <w:t xml:space="preserve">Pavel Kotala, Ostravské městské lesy a zeleň:</w:t>
      </w:r>
      <w:r>
        <w:rPr/>
        <w:t xml:space="preserve"> “Surikatí stezka byla vandaly poničena, já bych tipnul, za tu dobu asi osmkrát. Škoda byla částečně vyčíslena a pohybuje se kolem 20 tisíc korun.”</w:t>
      </w:r>
    </w:p>
    <w:p>
      <w:pPr/>
      <w:r>
        <w:rPr/>
        <w:t xml:space="preserve">Letos v březnu například surikaty a další naučné tabule, lavičky a stromy někdo posprejoval hákovými kříži. Brzy proto budou lanovku a nedaleké hřiště hlídat kamery.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6511/dalsi-vandalismus-v-belskem-lese-vysledkem-je-znicena-lanovka-a-vyvracene-surika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2026-07-26T14:05:36+02:00</dcterms:created>
  <dcterms:modified xsi:type="dcterms:W3CDTF">2026-07-26T14:05:36+02:00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