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14.7.2021, 14:23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Slezská diakonie modernizuje v Karviné své zázemí, část služeb funguje dočasně jinde</w:t>
      </w:r>
    </w:p>
    <w:p>
      <w:pPr/>
      <w:r>
        <w:rPr/>
        <w:t xml:space="preserve">Budova polyfunkčního komunitního centra Slezské diakonie v Karviné prochází v těchto dnech kompletní modernizací. Objekt si už rekonstrukci zasloužil, do budovy zatékalo, okna netěsnila, omítka opadávala a celkové prostory a vybavení byly už dávno zastaralé.</w:t>
      </w:r>
    </w:p>
    <w:p>
      <w:pPr/>
      <w:r>
        <w:rPr>
          <w:b w:val="1"/>
          <w:bCs w:val="1"/>
        </w:rPr>
        <w:t xml:space="preserve">Iveta Kuczerová, vedoucí střediska:</w:t>
      </w:r>
      <w:r>
        <w:rPr/>
        <w:t xml:space="preserve"> "V současné době se dělá odvodnění celé budovy, protože zdi byly vlhké, zamočené, začínáme i opravu venkovního schodiště a zábradlí."</w:t>
      </w:r>
    </w:p>
    <w:p>
      <w:pPr/>
      <w:r>
        <w:rPr/>
        <w:t xml:space="preserve">Rozběhly se i rekonstrukční práce uvnitř budovy. Obě patra museli zaměstnanci svépomocí vystěhovat. I když je budova z velké většiny prázdná, fungování sociálních služeb není omezeno, všem byl zajištěn náhradní prostor. </w:t>
      </w:r>
    </w:p>
    <w:p>
      <w:pPr/>
      <w:r>
        <w:rPr>
          <w:b w:val="1"/>
          <w:bCs w:val="1"/>
        </w:rPr>
        <w:t xml:space="preserve">Iveta Kuczerová, vedoucí střediska: </w:t>
      </w:r>
      <w:r>
        <w:rPr/>
        <w:t xml:space="preserve">"Občanská poradna i oba nízkoprahy tady zůstaly, máme plnou kapacitu, klienti docházejí."</w:t>
      </w:r>
    </w:p>
    <w:p>
      <w:pPr/>
      <w:r>
        <w:rPr>
          <w:b w:val="1"/>
          <w:bCs w:val="1"/>
        </w:rPr>
        <w:t xml:space="preserve">Stanislava Szkwarová, sociální pracovnice nízkoprahového zařízení Pohoda: </w:t>
      </w:r>
      <w:r>
        <w:rPr/>
        <w:t xml:space="preserve">"Těšíme se na nové prostory, děti taky, že budeme mít více místa a nové vybavení, tady nám to zatím vyhovuje."</w:t>
      </w:r>
    </w:p>
    <w:p>
      <w:pPr/>
      <w:r>
        <w:rPr>
          <w:b w:val="1"/>
          <w:bCs w:val="1"/>
        </w:rPr>
        <w:t xml:space="preserve">Dana Zborovská, sociální pracovník, poradkyně v Občanské poradně Karviná:</w:t>
      </w:r>
      <w:r>
        <w:rPr/>
        <w:t xml:space="preserve"> "Budeme to tam mít hezké, nové, bude se nám tam lépe pracovat, prostory tady jsou takové jaké jsou, ale je to dočasné, tak to takhle bereme. ”</w:t>
      </w:r>
    </w:p>
    <w:p>
      <w:pPr/>
      <w:r>
        <w:rPr/>
        <w:t xml:space="preserve">Práce začaly v průběhu května, provoz bude v budově obnoven na konci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6527/slezska-diakonie-modernizuje-v-karvine-sve-zazemi-cast-sluzeb-funguje-docasne-jin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2026-10-30T02:59:24+01:00</dcterms:created>
  <dcterms:modified xsi:type="dcterms:W3CDTF">2026-10-30T02:59:24+01:00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