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tisíce lidí zaplnily sjezdovku na Kopřivné. Výjimečný koncert zde odehrála kapela Lucie</w:t>
      </w:r>
    </w:p>
    <w:p>
      <w:pPr/>
      <w:r>
        <w:rPr/>
        <w:t xml:space="preserve"> Diváky neodradily ani počáteční dešťové přeháňky. Štěstí jim nakonec přálo a na hlavní koncert už svítily hvězdy.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„Tak samozřejmě počasí mohlo být lepší, to si přiznejme ale jsem nadšenej, že přijelo tolik lidí a ten zážitek je fantastický, kluci už se rozezpívávali v brzkém odpoledni a běhal nám mráz po zádech a já si myslím, že se máme na co těšit.“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„Je to jedinečná akce, jsme rádi, že taková kulturní velká show je zde v tomhletom areálu, protože tenhleten areál je pro rodiny s dětmi, pro rodiny jako takové a věřím, že do budoucna tady v tomhletom resortu bude víc a víc kapel.“</w:t>
      </w:r>
    </w:p>
    <w:p>
      <w:pPr/>
      <w:r>
        <w:rPr/>
        <w:t xml:space="preserve"> Pořadatelé nezapomněli ani na dodržování epidemických opatření a pro návštěvníky bez potřebných dokladů připravili i certifikovaný mobilní testovací stánek.</w:t>
      </w:r>
    </w:p>
    <w:p>
      <w:pPr/>
      <w:r>
        <w:rPr>
          <w:b w:val="1"/>
          <w:bCs w:val="1"/>
        </w:rPr>
        <w:t xml:space="preserve">Jiří Havelka, mobilní testovací stánek:</w:t>
      </w:r>
      <w:r>
        <w:rPr/>
        <w:t xml:space="preserve"> „Děláme antigenní testy tady na místě buďto ze vzorků slin nebo výtěrem z nosu, z přední části, takže nikoho neobtěžujeme.“</w:t>
      </w:r>
    </w:p>
    <w:p>
      <w:pPr/>
      <w:r>
        <w:rPr/>
        <w:t xml:space="preserve"> Koncert zahájily kapely Gustav Vomacka Worcestra a Kateřina Marie Tichá s kapelou Bandjeez a dokonale rozehřály první diváky. Poté přišel na pódium David Koller a celá Lucie.</w:t>
      </w:r>
    </w:p>
    <w:p>
      <w:pPr/>
      <w:r>
        <w:rPr>
          <w:b w:val="1"/>
          <w:bCs w:val="1"/>
        </w:rPr>
        <w:t xml:space="preserve">Eva Lašáková (nez.), starostka Ryžoviště: </w:t>
      </w:r>
      <w:r>
        <w:rPr/>
        <w:t xml:space="preserve">„No úplně úžasný, krásné prostředí, krasná panoramata, co víc si přát. Úžasná hudba, takže si to užijem.“</w:t>
      </w:r>
    </w:p>
    <w:p>
      <w:pPr/>
      <w:r>
        <w:rPr/>
        <w:t xml:space="preserve"> Velká akce se díky kvalitnímu zvuku a nadšení diváků velmi vydařila a doufáme společně s pořadateli, že na horách nebude poslední.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41/dva-tisice-lidi-zaplnily-sjezdovku-na-koprivne-vyjimecny-koncert-zde-odehrala-kapela-lu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2026-09-06T04:12:20+02:00</dcterms:created>
  <dcterms:modified xsi:type="dcterms:W3CDTF">2026-09-06T04:12:20+02:00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