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omezení dopravy v Ostravě. Začala oprava mostů přes Odru v Nové Vsi</w:t>
      </w:r>
    </w:p>
    <w:p>
      <w:pPr/>
      <w:r>
        <w:rPr/>
        <w:t xml:space="preserve">Každé léto se řidiči v Ostravě musejí obrnit trpělivostí a stejně je tomu i letos. Situace se navíc stále zhoršuje. Stát, kraj a město spolu příliš při plánování oprav nekomunikují a tak se stává, že se najednou opravuje několik úseků, které by mohly posloužit jako objízdné trasy. Od 15. července je nově omezen provoz na mostech přes Odru, které navazují na Svinovské mosty. </w:t>
      </w:r>
    </w:p>
    <w:p>
      <w:pPr/>
      <w:r>
        <w:rPr>
          <w:b w:val="1"/>
          <w:bCs w:val="1"/>
        </w:rPr>
        <w:t xml:space="preserve">Radek Podstawka, náměstek hejtmana MS kraje</w:t>
      </w:r>
      <w:r>
        <w:rPr/>
        <w:t xml:space="preserve">: „Oba mosty přes Odru v Ostravě Nové Vsi už začínaly být ve špatném stavu. Bude  proto nutná jejich celková rekonstrukce, kvůli které se nevyhneme nutným omezením  provozu. Omezení a uzavírky budou podobné jako vloni a předloni, když se  rekonstruovaly železniční mosty ve Svinově. To znamená, že v každé etapě bude  průjezdný jeden jízdní pruh v obou směrech a jeden speciální pruh bude určený  autobusům."</w:t>
      </w:r>
    </w:p>
    <w:p>
      <w:pPr/>
      <w:r>
        <w:rPr/>
        <w:t xml:space="preserve">Stavba má trvat 390 dnů s přestávkou v zimním  období, kdy se práce přeruší a provoz na mostech bude v běžném režimu. Na jaře se  pak opět bude v rekonstrukci pokračovat.</w:t>
      </w:r>
    </w:p>
    <w:p>
      <w:pPr/>
      <w:r>
        <w:rPr>
          <w:b w:val="1"/>
          <w:bCs w:val="1"/>
        </w:rPr>
        <w:t xml:space="preserve">Radek Podstawka, náměstek hejtmana MS kraje:</w:t>
      </w:r>
      <w:r>
        <w:rPr/>
        <w:t xml:space="preserve"> „Budou odstraněny živičné vrstvy a izolace, pryč  půjde i mostní zábradlí a mosty dostanou vše nové. Také budou opraveny mostní  římsy a mostní závěry. Celá ocelová konstrukce i spodní betonová konstrukce mostů  bude otryskána a následně opatřena vhodnou ochranou. Ocel dostane protikorozní  vrstvu, beton nové sanační omítky. Součástí rekonstrukce bude i repase ložisek a  oprava veřejného osvětlení."</w:t>
      </w:r>
    </w:p>
    <w:p>
      <w:pPr/>
      <w:r>
        <w:rPr/>
        <w:t xml:space="preserve">Stavba bude trvat skoro 13 měsíců a vyjde  na téměř 72 milionů korun. 85 procent nákladů bude spolufinancováno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6545/dalsi-omezeni-dopravy-v-ostrave-zacala-oprava-mostu-pres-odru-v-nove-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2026-09-13T05:49:10+02:00</dcterms:created>
  <dcterms:modified xsi:type="dcterms:W3CDTF">2026-09-13T05:49:10+02:00</dcterms:modified>
</cp:coreProperties>
</file>

<file path=docProps/custom.xml><?xml version="1.0" encoding="utf-8"?>
<Properties xmlns="http://schemas.openxmlformats.org/officeDocument/2006/custom-properties" xmlns:vt="http://schemas.openxmlformats.org/officeDocument/2006/docPropsVTypes"/>
</file>