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Díky programu Prokopa Diviše si mohou žáci vydělat</w:t>
      </w:r>
    </w:p>
    <w:p>
      <w:pPr/>
      <w:r>
        <w:rPr/>
        <w:t xml:space="preserve">Motivační program Prokopa Diviše je určen pro studenty  technických škol v celé České republice. Za Moravskoslezský kraj je do něj  jako jediná přihlášena už pátým rokem Střední škola elektrotechnická v Ostravě.</w:t>
      </w:r>
    </w:p>
    <w:p>
      <w:pPr/>
      <w:r>
        <w:rPr>
          <w:b w:val="1"/>
          <w:bCs w:val="1"/>
        </w:rPr>
        <w:t xml:space="preserve">Tomáš Führer, ředitel SŠ elektrotechnické  Ostrava:</w:t>
      </w:r>
      <w:r>
        <w:rPr/>
        <w:t xml:space="preserve"> "My jsme jedna ze škol, která zakládala tento motivační  program. No a pro nás to znamená strašně mnoho. Jednak je to ta spolupráce s jedním  z největších zaměstnavatelů. Na druhé straně je zřizovatelem naší školy je  Moravskoslezský kraj a ten je krajem průmyslovým. Vzdělávání v průmyslu má  samozřejmě velký význam. Technika je nosným programem odborného vzdělávání."</w:t>
      </w:r>
    </w:p>
    <w:p>
      <w:pPr/>
      <w:r>
        <w:rPr>
          <w:b w:val="1"/>
          <w:bCs w:val="1"/>
        </w:rPr>
        <w:t xml:space="preserve">Michaela  Kociánová, členka představenstva ČEZ Distribuce: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Tuto školu velmi  dobře znám, protože jsem ji samotná absolvovala, bylo to až po absolvování  vysoké školy. Potřebovala jsem si dodělat obor elektro, takže místní pedagogy,  včetně pana ředitele znám a musím konstatovat, že to je velmi kvalitní škola.  Proč vlastně programy jako je například Prokop Diviš pořádáme? Důvod je prostý.  Máme věkový průměr docela vysoký a potřebujeme obměňovat naše zaměstnance. V této  škole vnímám, že je spousty velmi šikovných mladých lidí."</w:t>
      </w:r>
    </w:p>
    <w:p>
      <w:pPr/>
      <w:r>
        <w:rPr>
          <w:i w:val="1"/>
          <w:iCs w:val="1"/>
        </w:rPr>
        <w:t xml:space="preserve">Jakým způsobem ten program funguje? Co musí žáci splnit?</w:t>
      </w:r>
    </w:p>
    <w:p>
      <w:pPr/>
      <w:r>
        <w:rPr>
          <w:b w:val="1"/>
          <w:bCs w:val="1"/>
        </w:rPr>
        <w:t xml:space="preserve">Tomáš Führer, ředitel SŠ elektrotechnické  Ostrava:</w:t>
      </w:r>
      <w:r>
        <w:rPr/>
        <w:t xml:space="preserve"> "To základní je, že jsou to žáci naší školy a že jsou to žáci  elektrotechnických oborů. Další věcí je, že se k tomu dobrovolně přihlásí  a poté plní kritéria. Ta kritéria jsou jednak samozřejmě prospěchová. Jsou to  nejlepší žáci z hlediska prospěchu, jak v odborném výcviku, tak v odborných  předmětech, tak v celkovém prospěchu. No a v neposlední řadě tam  hraje hodně důležitou roli také prezentace školy na veřejnosti, to znamená, že  oni se zúčastňují soutěží."</w:t>
      </w:r>
    </w:p>
    <w:p>
      <w:pPr/>
      <w:r>
        <w:rPr/>
        <w:t xml:space="preserve">Devět studentů ze tří ročníků přebralo podle umístění dohromady  102 tisíc korun. Někteří se do motivačního programu zapojili už po několikáté a  opět uspěli. Absolutní vítězkou se navíc stala studentka třetího ročníku. </w:t>
      </w:r>
    </w:p>
    <w:p>
      <w:pPr/>
      <w:r>
        <w:rPr>
          <w:b w:val="1"/>
          <w:bCs w:val="1"/>
        </w:rPr>
        <w:t xml:space="preserve">Patrik Brož, 1. místo, student 4. MB:</w:t>
      </w:r>
      <w:r>
        <w:rPr/>
        <w:t xml:space="preserve"> "Já už jsem se umístil potřetí a vlastně jsem se zúčastnil  tak automaticky, protože jsem měl dobrý prospěch a byl jsem na nějakých soutěžích,  a tak jsem se automaticky zapojil, ale jsem fakt rád, že tady jsem." - Co říkáš na ty peníze? - "No je to super! 16 tisíc na prázdniny, to je paráda, to se  fakt hodí."</w:t>
      </w:r>
    </w:p>
    <w:p>
      <w:pPr/>
      <w:r>
        <w:rPr>
          <w:b w:val="1"/>
          <w:bCs w:val="1"/>
        </w:rPr>
        <w:t xml:space="preserve">Anna Klepačová, 1. místo, studentka 3. MA:</w:t>
      </w:r>
      <w:r>
        <w:rPr/>
        <w:t xml:space="preserve"> "I ta peněžní motivace tam hraje celkem roli, ale vlastně mě  to strašně baví a chci se dál posouvat v tom oboru a v budoucím zaměstnání." - Co říkáš na výhru? - "Jsem nadšená, docela mě i překvapilo, že jsem absolutní  vítěz a mám radost."</w:t>
      </w:r>
    </w:p>
    <w:p>
      <w:pPr/>
      <w:r>
        <w:rPr>
          <w:b w:val="1"/>
          <w:bCs w:val="1"/>
        </w:rPr>
        <w:t xml:space="preserve">Jakub Sikora, 1. místo, student 2. MB:</w:t>
      </w:r>
      <w:r>
        <w:rPr/>
        <w:t xml:space="preserve"> "Dostal jsem tady tuto nabídku a s mými známkami jsem si  myslel, že bych mohl mít trošku šanci se umístit třeba. Tak jsem to zkusil a povedlo  se."</w:t>
      </w:r>
    </w:p>
    <w:p>
      <w:pPr/>
      <w:r>
        <w:rPr>
          <w:i w:val="1"/>
          <w:iCs w:val="1"/>
        </w:rPr>
        <w:t xml:space="preserve">Určitě Vás velmi  příjemně potěšilo, že právě tady se našla jedna dívka, která se stala absolutní  vítězkou.</w:t>
      </w:r>
    </w:p>
    <w:p>
      <w:pPr/>
      <w:r>
        <w:rPr>
          <w:b w:val="1"/>
          <w:bCs w:val="1"/>
          <w:i w:val="1"/>
          <w:iCs w:val="1"/>
        </w:rPr>
        <w:t xml:space="preserve">Michaela Kociánová, členka představenstva ČEZ Distribuce:</w:t>
      </w:r>
      <w:r>
        <w:rPr>
          <w:i w:val="1"/>
          <w:iCs w:val="1"/>
        </w:rPr>
        <w:t xml:space="preserve"> "Ano, ano, je to taková  moje srdeční záležitost, protože pravdou je, že v oboru elektroenergetiky  moc žen, slečen není. Takže mám radost, že zrovna Anička, která vyhrála, je i  absolutní vítězkou. Mimochodem vyhlašování absolutního vítěze je na každé škole,  tak toto jsme zařadili letos prvně, s tím, že tito absolutní vítězové, s nimi  se potkáme příští týden a budou mít opravdu nabitý program, Zážitkový den. Nechť  je to motivací pro ostatní ročníky a ostatní studenty."</w:t>
      </w:r>
    </w:p>
    <w:p>
      <w:pPr/>
      <w:r>
        <w:rPr/>
        <w:t xml:space="preserve">Se společností ČEZ Distribuce a vedením školy ocenil studenty  také zástupce Moravskoslezského kraje. </w:t>
      </w:r>
    </w:p>
    <w:p>
      <w:pPr/>
      <w:r>
        <w:rPr>
          <w:b w:val="1"/>
          <w:bCs w:val="1"/>
        </w:rPr>
        <w:t xml:space="preserve">Jakub Sikora, 1. místo, student 2. MB:</w:t>
      </w:r>
      <w:r>
        <w:rPr/>
        <w:t xml:space="preserve"> - Jak ses dostal vůbec k elektrotechnice? - "K elektrotechnice jsem se dostal tak, že na dni otevřených  dveří, a tak mě to vždycky bavilo to zapojování, tak jsem to vyzkoušel a baví  mě to dost."</w:t>
      </w:r>
    </w:p>
    <w:p>
      <w:pPr/>
      <w:r>
        <w:rPr>
          <w:b w:val="1"/>
          <w:bCs w:val="1"/>
        </w:rPr>
        <w:t xml:space="preserve">Anna Klepačová, 1. místo, studentka 3. MA:</w:t>
      </w:r>
      <w:r>
        <w:rPr/>
        <w:t xml:space="preserve"> "Úplně náhodou. Přivedl mě k tomu kamarád a od té doby  se mi to strašně zalíbilo a chtěla jsem se tomu věnovat více."</w:t>
      </w:r>
    </w:p>
    <w:p>
      <w:pPr/>
      <w:r>
        <w:rPr>
          <w:b w:val="1"/>
          <w:bCs w:val="1"/>
        </w:rPr>
        <w:t xml:space="preserve">Patrik Brož, 1. místo, student 4. MB:</w:t>
      </w:r>
      <w:r>
        <w:rPr/>
        <w:t xml:space="preserve"> "Můj děda i můj taťka byli elektrikáři nebo taťka ještě je elektrikář,  a tak od mládí mě k tomu vedli a mě už to šlo samo." - Co by si chtěl dál v životě dělat? Jaké máš plány, kam  se chystáš? - "Mám podanou přihlášku na VUT do Brna a na Báňskou tady v Ostravě  a poté nevím. Uvidíme, jak to půjde, možná jednou třeba v ČEZu nebo tak,  uvidíme, jak to půjde."</w:t>
      </w:r>
    </w:p>
    <w:p>
      <w:pPr/>
      <w:r>
        <w:rPr>
          <w:b w:val="1"/>
          <w:bCs w:val="1"/>
        </w:rPr>
        <w:t xml:space="preserve">Anna Klepačová, 1. místo, studentka 3. MA:</w:t>
      </w:r>
      <w:r>
        <w:rPr/>
        <w:t xml:space="preserve"> "Určitě bych chtěla zkusit vysokou se zaměřením právě na elektrotechniku  a jelikož už i teď pracuju jako brigádník v elektro firmě, tak si myslím,  že i to další vzdělání bude správný krok vpřed."</w:t>
      </w:r>
    </w:p>
    <w:p>
      <w:pPr/>
      <w:r>
        <w:rPr>
          <w:b w:val="1"/>
          <w:bCs w:val="1"/>
        </w:rPr>
        <w:t xml:space="preserve">Jakub Sikora, 1. místo, student 2. MB:</w:t>
      </w:r>
      <w:r>
        <w:rPr/>
        <w:t xml:space="preserve"> "Něco ohledně elektra, něco elektro, nevím ještě pořádně."</w:t>
      </w:r>
    </w:p>
    <w:p>
      <w:pPr/>
      <w:r>
        <w:rPr/>
        <w:t xml:space="preserve">Do motivačního programu Prokopa Diviše je zatím zapojeno 10  škol. Společnost ČEZ Distribuce ale uvažuje, že by jejich počet do příštího  ročníku rozšířila.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47/studuj-u-nas-diky-programu-prokopa-divise-si-mohou-zaci-vy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2026-04-21T09:26:09+02:00</dcterms:created>
  <dcterms:modified xsi:type="dcterms:W3CDTF">2026-04-21T09:26:09+02:00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