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Ostravští žáci mají k dispozici nové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48/studuj-u-nas-ostravsti-zaci-maji-k-dispozici-n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