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15.7.2021, 14:00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Kde to nejde strojem, musí se zabrat ručně. Ve Frýdku-Místku probíhá úklid vnitrobloků</w:t>
      </w:r>
    </w:p>
    <w:p>
      <w:pPr/>
      <w:r>
        <w:rPr/>
        <w:t xml:space="preserve">Lopaty a smetáky v akci. Poctivá ruční práce. Tak aktuálně  na některých místech ve Frýdku-Místku probíhá čištění vnitrobloků.</w:t>
      </w:r>
    </w:p>
    <w:p>
      <w:pPr/>
      <w:r>
        <w:rPr>
          <w:b w:val="1"/>
          <w:bCs w:val="1"/>
        </w:rPr>
        <w:t xml:space="preserve">Anketa pracovníci:</w:t>
      </w:r>
      <w:r>
        <w:rPr/>
        <w:t xml:space="preserve"> 1.) "Náročné to je na ruce hlavně a uděláme toho dost, musíme." 2.) "Někdy je to náročnější, někdy ne. Záleží podle toho, jak to  jde. Jak je to všude zarostlé a tak. A jinak jako dá se to."</w:t>
      </w:r>
    </w:p>
    <w:p>
      <w:pPr/>
      <w:r>
        <w:rPr>
          <w:b w:val="1"/>
          <w:bCs w:val="1"/>
        </w:rPr>
        <w:t xml:space="preserve">Petr Dunát, řidič TS F-M:</w:t>
      </w:r>
      <w:r>
        <w:rPr/>
        <w:t xml:space="preserve"> "Začínáme v šest hodin ráno, kdy začíná pracovní doba. Zhruba  od půl sedmé jsme na tom pracovišti, kde nám mistrová nebo mistr určí, kde  budeme dělat. Do těch 10. hodin, pak je ta svačina a o půl druhé se končí."</w:t>
      </w:r>
    </w:p>
    <w:p>
      <w:pPr/>
      <w:r>
        <w:rPr>
          <w:b w:val="1"/>
          <w:bCs w:val="1"/>
        </w:rPr>
        <w:t xml:space="preserve">Jaromír Kohut, ředitel TS F-M:</w:t>
      </w:r>
      <w:r>
        <w:rPr/>
        <w:t xml:space="preserve"> "Naši zaměstnanci Provozu komunikace, již v měsíci červnu  ukončili tradiční jarní úklid na území celého města. S tím, že v těch  prázdninových měsících v posledních třech letech provádíme očistu i vnitrobloků.  Ty práce spočívají v tom, že se odplevelují a oddrnují chodníky a obslužné  komunikace. Tam, kde se dostaneme strojním zametačem, tak probíhá strojní čištění.  Tam, kde se zametač nedostane, tak jsou ty plochy zameteny ručně."</w:t>
      </w:r>
    </w:p>
    <w:p>
      <w:pPr/>
      <w:r>
        <w:rPr>
          <w:b w:val="1"/>
          <w:bCs w:val="1"/>
        </w:rPr>
        <w:t xml:space="preserve">Petr Dunát, řidič TS F-M:</w:t>
      </w:r>
      <w:r>
        <w:rPr/>
        <w:t xml:space="preserve"> Kolik toho tak nasbíráte? Kolik se toho vyveze? - "Jak kdy. Někdy je jedna multikára, někdy tři multikáry.  Záleží, v jaké lokalitě se pohybujeme. Kolik kde toho je."</w:t>
      </w:r>
    </w:p>
    <w:p>
      <w:pPr/>
      <w:r>
        <w:rPr/>
        <w:t xml:space="preserve">Protože práce navazují na jarní úklid, jede se podle  podobného harmonogramu. </w:t>
      </w:r>
    </w:p>
    <w:p>
      <w:pPr/>
      <w:r>
        <w:rPr>
          <w:b w:val="1"/>
          <w:bCs w:val="1"/>
        </w:rPr>
        <w:t xml:space="preserve">Jaromír Kohut, ředitel TS F-M: </w:t>
      </w:r>
      <w:r>
        <w:rPr/>
        <w:t xml:space="preserve">"V tuto chvíli máme už udělanou očistu na sídlišti Anenská,  v současné době jsou rozpracovány sídliště na Růžovém pahorku a na  sídlišti Bezručovo. Práce by měly končit asi do konce prázdnin. S tím, že  další sídliště, to znamená Nad Lipinou, K Hájku, ČSA, budou probíhat v průběhu  těch červencových a srpnových týdnů."</w:t>
      </w:r>
    </w:p>
    <w:p>
      <w:pPr/>
      <w:r>
        <w:rPr/>
        <w:t xml:space="preserve">Aktuální informace o tom, kde se zrovna pracovníci nacházejí  i reakce na to, jak se vyvíjí klimatické podmínky, najdou lidé na webových stránkách  technických služeb v sekci Týdenní plány. </w:t>
      </w:r>
    </w:p>
    <w:p>
      <w:pPr/>
      <w:r>
        <w:rPr>
          <w:b w:val="1"/>
          <w:bCs w:val="1"/>
        </w:rPr>
        <w:t xml:space="preserve">Jaromír Kohut, ředitel TS F-M:</w:t>
      </w:r>
      <w:r>
        <w:rPr/>
        <w:t xml:space="preserve"> "Máme velmi dobré ohlasy na aktuální možnosti občanů reagovat  na jakékoliv připomínky prostřednictvím našich webových stránek. Takže i v tomto  případě se mohou obrátit, pokud jsou tam některá místa, která by si zasluhovala  větší očistu. Nebo něco co, třeba naši zaměstnanci nevědomky opomenou, tak  klidně ať se ozvou a budeme na to reagovat."</w:t>
      </w:r>
    </w:p>
    <w:p>
      <w:pPr/>
      <w:r>
        <w:rPr/>
        <w:t xml:space="preserve">Kromě jarního úklidu a následného čištění vnitrobloků se  provádí ve městě samozřejmě také pravidelný sběr odpadků.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6553/kde-to-nejde-strojem-musi-se-zabrat-rucne-ve-frydkumistku-probiha-uklid-vnitroblo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2026-06-28T08:30:13+02:00</dcterms:created>
  <dcterms:modified xsi:type="dcterms:W3CDTF">2026-06-28T08:30:13+02:00</dcterms:modified>
</cp:coreProperties>
</file>

<file path=docProps/custom.xml><?xml version="1.0" encoding="utf-8"?>
<Properties xmlns="http://schemas.openxmlformats.org/officeDocument/2006/custom-properties" xmlns:vt="http://schemas.openxmlformats.org/officeDocument/2006/docPropsVTypes"/>
</file>