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Kittfort liga. Ostravským Ocelářům se v úvodním zápase nedařilo</w:t>
      </w:r>
    </w:p>
    <w:p>
      <w:pPr/>
      <w:r>
        <w:rPr/>
        <w:t xml:space="preserve">Nejvyšší liga amerického fotbalu je tu. Hráči Steelers Ostrava se v úvodním zápase na svém hřišti utkali s pražskými Lions a i přesto, že pečlivě trénovali, v prvních dvou čtvrtinách se jim vůbec nedařilo.</w:t>
      </w:r>
    </w:p>
    <w:p>
      <w:pPr/>
      <w:r>
        <w:rPr>
          <w:b w:val="1"/>
          <w:bCs w:val="1"/>
        </w:rPr>
        <w:t xml:space="preserve">Jiří Šimkovič, trenér: </w:t>
      </w:r>
      <w:r>
        <w:rPr/>
        <w:t xml:space="preserve">“Příprava byla od té doby, co nám to stát dovolil 2x týdně 2 hodiny v plném počtu lidí, protože byli natěšeni až sezóna začne. Takže příprava, si myslím, proběhla v dobrém tempu a skvěle. Dnešní utkání , vletěli jsme do toho, trošku podcenili jsme ho. Zatím se to ještě v té první půlce neotočilo ale věřím, že teď se těm hráčům dostaneme do hlav a že v druhé půlce  předvedou výkon, na který opravdu mají. Lions šlape a my zatím jenom paběrkujeme na hřišti.”</w:t>
      </w:r>
    </w:p>
    <w:p>
      <w:pPr/>
      <w:r>
        <w:rPr>
          <w:b w:val="1"/>
          <w:bCs w:val="1"/>
        </w:rPr>
        <w:t xml:space="preserve">Martin Wasserbauer, Defensive Lineman: </w:t>
      </w:r>
      <w:r>
        <w:rPr/>
        <w:t xml:space="preserve">“Mladí jsou dobří. Je horko, dusno. Pražáci jsou dobře připraveni. Vytváříme větší díry než máme a tím se stává co se stává. Dostali jsme 4 touchdowny, které jsme neměli dostat. Chtěli bysme to teďkom, doufám, že se nám aspoň trochu to podaří zvrátit.”</w:t>
      </w:r>
    </w:p>
    <w:p>
      <w:pPr/>
      <w:r>
        <w:rPr/>
        <w:t xml:space="preserve">Do druhého poločasu hráči Steelers nastoupili jako vyměnění a hned z prvního drivu skórovali. Na konci třetí čtvrtiny už prohrávali jen o dva touchdowny. A i když hráči i fanoušci věřili v obrat, z vítězství se nakonec radovali soupeři. Utkání tak skončilo 14:45.</w:t>
      </w:r>
    </w:p>
    <w:p>
      <w:pPr/>
      <w:r>
        <w:rPr>
          <w:b w:val="1"/>
          <w:bCs w:val="1"/>
        </w:rPr>
        <w:t xml:space="preserve">Jiří Šimečka, Wide receiver: </w:t>
      </w:r>
      <w:r>
        <w:rPr/>
        <w:t xml:space="preserve">“Cítím se zklamaný. Dřeli jsme dlouho jak už individuálně přes karanténu, tak i potom, když se to rozvolnilo. Takový výsledek jsme nečekali, ale bohužel, je to fotbal. Věřím, že se kluci zamyslí a zvedneme celý týmový výkon a bude to lepší. V sehrání, si myslím, problém není, spíš individuální chyby, malé diskomunikace a ono i když to nevypadá, tak stačilo málo a bylo by to úplně naopak.”</w:t>
      </w:r>
    </w:p>
    <w:p>
      <w:pPr/>
      <w:r>
        <w:rPr/>
        <w:t xml:space="preserve">Cílem Steelers Ostrava je dostat se do finále a konečně v něm uspět.</w:t>
      </w:r>
    </w:p>
    <w:p>
      <w:pPr/>
      <w:r>
        <w:rPr>
          <w:b w:val="1"/>
          <w:bCs w:val="1"/>
        </w:rPr>
        <w:t xml:space="preserve">Jiří Šimkovič, trenér: “</w:t>
      </w:r>
      <w:r>
        <w:rPr/>
        <w:t xml:space="preserve">Poslední titul byl Steelers 97 rok, pak jsme byli 3x za sebou teď ve finále. Ani jednou se nám to nepovedlo, takže už by se mohl nad námi někdo slitovat a konečně nám to dopřát.”</w:t>
      </w:r>
    </w:p>
    <w:p>
      <w:pPr/>
      <w:r>
        <w:rPr/>
        <w:t xml:space="preserve">V dalším zápase se ostravští Oceláři utkají venku s Vysočinou Gladiators.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6564/zacala-kittfort-liga-ostravskym-ocelarum-se-v-uvodnim-zapase-ne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2026-05-23T12:30:50+02:00</dcterms:created>
  <dcterms:modified xsi:type="dcterms:W3CDTF">2026-05-23T12:30:50+02:00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