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17.7.2021,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v sobotu konal festival dechovky a týmy kuchařů soutěžily o nejchutnější guláš</w:t>
      </w:r>
    </w:p>
    <w:p>
      <w:pPr/>
      <w:r>
        <w:rPr/>
        <w:t xml:space="preserve">Každý kuchař ví, že udělat dobrý guláš vyžaduje čas. Jak jste na tom byli při této soutěž s časem vy? </w:t>
      </w:r>
    </w:p>
    <w:p>
      <w:pPr/>
      <w:r>
        <w:rPr>
          <w:b w:val="1"/>
          <w:bCs w:val="1"/>
        </w:rPr>
        <w:t xml:space="preserve">Imrich Melicher, Zelenáči: </w:t>
      </w:r>
      <w:r>
        <w:rPr/>
        <w:t xml:space="preserve">“S časem to má každý tým stejně. Měli jsme start asi o půl desáté a myslím si, že to záleží na množství guláše, na tom, jakým způsobem se vaří, jestli na plynu nebo na dřevu.” </w:t>
      </w:r>
    </w:p>
    <w:p>
      <w:pPr/>
      <w:r>
        <w:rPr>
          <w:b w:val="1"/>
          <w:bCs w:val="1"/>
        </w:rPr>
        <w:t xml:space="preserve">Teodor Mucha, Myslivci Palkovice: </w:t>
      </w:r>
      <w:r>
        <w:rPr/>
        <w:t xml:space="preserve">“Máme super srnčí guláš. To je náš recept a každý guláš je originál. Srnčí maso a vývary k tomu a ostatní ingredience. Paprika, pepř, sůl. Tři hodiny, to se musí pomalu, to nejde moc rychle, ale bude dobrý.”</w:t>
      </w:r>
    </w:p>
    <w:p>
      <w:pPr/>
      <w:r>
        <w:rPr/>
        <w:t xml:space="preserve">{{souvisejici-clanek-"11000026465"}}</w:t>
      </w:r>
    </w:p>
    <w:p>
      <w:pPr/>
      <w:r>
        <w:rPr>
          <w:b w:val="1"/>
          <w:bCs w:val="1"/>
        </w:rPr>
        <w:t xml:space="preserve">Petr Šajer, Na poslední chvíli: </w:t>
      </w:r>
      <w:r>
        <w:rPr/>
        <w:t xml:space="preserve">“Jsme tým Na poslední chvíli, protože jsme se to dozvěděli na poslední chvíli a tým jsme sestavili taky na poslední chvíli. Nikdy jsme spolu nevařili než v tomto složení. Děláme hovězí poctivý guláš na ohni. Nejsme zastánci dělání na plynu.”</w:t>
      </w:r>
    </w:p>
    <w:p>
      <w:pPr/>
      <w:r>
        <w:rPr/>
        <w:t xml:space="preserve">{{souvisejici-clanek-"11000026133"}}</w:t>
      </w:r>
    </w:p>
    <w:p>
      <w:pPr/>
      <w:r>
        <w:rPr>
          <w:b w:val="1"/>
          <w:bCs w:val="1"/>
        </w:rPr>
        <w:t xml:space="preserve">Ondra Michálek, Štola: </w:t>
      </w:r>
      <w:r>
        <w:rPr/>
        <w:t xml:space="preserve">“Já bych vám představil tým Štola. Jsme tady čtvrtým rokem, připravujeme hornický guláš z hovězího masa kližka, krk. Na konec se dávají speciální ingredience, které nikomu neřeknu. Doufám, že bude všem chutnat a díky skvělému týmu, který mám za sebou, si myslím, že bedna to bude.” </w:t>
      </w:r>
    </w:p>
    <w:p>
      <w:pPr/>
      <w:r>
        <w:rPr/>
        <w:t xml:space="preserve">Nad přípravou gulášů bděla odborná porota. </w:t>
      </w:r>
    </w:p>
    <w:p>
      <w:pPr/>
      <w:r>
        <w:rPr>
          <w:b w:val="1"/>
          <w:bCs w:val="1"/>
        </w:rPr>
        <w:t xml:space="preserve">porotkyně:</w:t>
      </w:r>
      <w:r>
        <w:rPr/>
        <w:t xml:space="preserve"> “Od rána zjišťujeme, kdo má jaký základ v guláši, ochutnáváme, koukáme pod ruce, ale ještě nejsme ve finále. Ještě na to mají 15 či 20 minut, aby to doladili. Některé guláše už jsou top, některé ještě potřebují svůj čas.”  </w:t>
      </w:r>
    </w:p>
    <w:p>
      <w:pPr/>
      <w:r>
        <w:rPr/>
        <w:t xml:space="preserve">Porotci sledovali také jaké suroviny kuchaři používají. </w:t>
      </w:r>
    </w:p>
    <w:p>
      <w:pPr/>
      <w:r>
        <w:rPr>
          <w:b w:val="1"/>
          <w:bCs w:val="1"/>
        </w:rPr>
        <w:t xml:space="preserve">David Valíček, porotce: </w:t>
      </w:r>
      <w:r>
        <w:rPr/>
        <w:t xml:space="preserve">“Žádná jíška, Prakticky jíška nepatří do guláše, nepatří tam mouka. V uvozovkách: ve starých českých normách je samozřejmě mouka, je tam roux, takzvaná francouzská zásmažka, ale prostě myslím si, že guláš je o té samotné síle, o tom vyrestování cibulky a dokonce, když zmiňuji cibulku, tak prostě Poláci, kteří tady jsou taky v soutěži, tak prostě nepoužili ani gram cibule na to, aby udělal dobrý guláš a myslím si, že tohle je velmi zajímavé.” </w:t>
      </w:r>
    </w:p>
    <w:p>
      <w:pPr/>
      <w:r>
        <w:rPr/>
        <w:t xml:space="preserve">{{souvisejici-clanek-"11000025880"}}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maďarský a chutná výborně. Je ostrý, ale dobrý. Pokud budou, tak ochutnám ještě jeden, víc už ne.”</w:t>
      </w:r>
    </w:p>
    <w:p>
      <w:pPr/>
      <w:r>
        <w:rPr/>
        <w:t xml:space="preserve">Zatímco návštěvníkům nejvíce chutnal maďarský guláš od volejbalistů, porota dala svou cenu Zelenáčům.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6594/v-palkovicich-se-v-sobotu-konal-festival-dechovky-a-tymy-kucharu-soutezily-o-nejchutnejsi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2026-06-28T08:30:14+02:00</dcterms:created>
  <dcterms:modified xsi:type="dcterms:W3CDTF">2026-06-28T08:30:14+02:00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