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ve workoutu a rozhodně se bylo na co dívat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 </w:t>
      </w:r>
    </w:p>
    <w:p>
      <w:pPr/>
      <w:r>
        <w:rPr>
          <w:b w:val="1"/>
          <w:bCs w:val="1"/>
        </w:rPr>
        <w:t xml:space="preserve">Lukáš Strouhal, organizátor:</w:t>
      </w:r>
      <w:r>
        <w:rPr/>
        <w:t xml:space="preserve"> "V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cokoliv.”</w:t>
      </w:r>
    </w:p>
    <w:p>
      <w:pPr/>
      <w:r>
        <w:rPr/>
        <w:t xml:space="preserve">K vidění tak byly akrobatické prvky i vyloženě silové. Do Karviné přijeli sportovci opravdu z různých koutů republiky. </w:t>
      </w:r>
    </w:p>
    <w:p>
      <w:pPr/>
      <w:r>
        <w:rPr>
          <w:b w:val="1"/>
          <w:bCs w:val="1"/>
        </w:rPr>
        <w:t xml:space="preserve">David Šredr, závodník z Rakovníka: </w:t>
      </w:r>
      <w:r>
        <w:rPr/>
        <w:t xml:space="preserve">“Street workoutu se věnuji tři roky. Já jsem odjel už svůj set a myslím si, že se mi to docela povedlo. Síla byla určitě na bradlech, hrazda už se mi tolik nepovedla, ale to nevadí. Určitě jsem něco předvedl.”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“Dříve jsem plaval, ale pak mě to přestalo bavit a pak jsem se začal věnovat workoutu. Za výkon jsem rád, udělal jsem to tak, jak jsem chtěl.”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610/v-karvine-se-konalo-mistrovstvi-cr-ve-workoutu-a-rozhodne-se-bylo-na-co-d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2026-07-08T09:38:29+02:00</dcterms:created>
  <dcterms:modified xsi:type="dcterms:W3CDTF">2026-07-08T09:38:29+02:00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