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zpestří srpen muzikou, hrami a poutí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“Akce je ve spolupráci s Circus! Dance Studio, které má na starosti pohybové aktivity. Nebude chybět ani další program pro děti, kouzelník, bubliny a podobně.” </w:t>
      </w:r>
    </w:p>
    <w:p>
      <w:pPr/>
      <w:r>
        <w:rPr/>
        <w:t xml:space="preserve">Další program v neděli 8. srpna je spíše pro starší generaci, respektive pro milovníky dechové hudby. Z jednoho koncertu tohoto žánru se postupně vyvinula významnější akce.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loňském roce jsme toto odpoledne rozšířili tak že už můžeme říct, že děláme festival dechových hudeb, který jsme nazvali Od-dechovky, kdy si můžete přijít k nám oddechnout. Uvidíte a uslyšíte tři dechové hudby, tu novojičínskou a další dvě hostující a nakonec tu nejznámější Stříbrňanku.” </w:t>
      </w:r>
    </w:p>
    <w:p>
      <w:pPr/>
      <w:r>
        <w:rPr/>
        <w:t xml:space="preserve">Novinkou léta je Novojičínská pouť, která dříve probíhala jako součást jarního Veletrhu podnikatelů Novojičínska, letos poprvé bude samostatnou akcí. Koná se v areálu u letního stadionu o víkendu 14. a 15. srpna.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samozřejmě dostanou kolotoče, takové to klasické pouťové vyžití, k tomu občerstvení a podobně. Víkend rozšíříme doprovodným programem, což budou koncerty pro menší i pro dospělé, bude to například revival Waldemara Matušky nebo revival Michala Davida.”  </w:t>
      </w:r>
    </w:p>
    <w:p>
      <w:pPr/>
      <w:r>
        <w:rPr/>
        <w:t xml:space="preserve">V pátek večer se jako součást pouti koná na Masarykově náměstí koncert Tonyi Graves. Následně další pátek, 20. srpna, zahraje na náměstí slovenská ska a reggae kapela  Polemic.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16/novojicinske-leto-zpestri-srpen-muzikou-hrami-a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2026-05-30T13:39:00+02:00</dcterms:created>
  <dcterms:modified xsi:type="dcterms:W3CDTF">2026-05-30T13:39:00+02:00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