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prezidenta Beneše připomínají fotografie a kopie občanství</w:t>
      </w:r>
    </w:p>
    <w:p>
      <w:pPr/>
      <w:r>
        <w:rPr/>
        <w:t xml:space="preserve">V létě roku 1946 se Československý prezident Edvard Beneš rozhodl vykonat návštěvu na Moravě, a tak 17. července protnula cesta prezidentské kolony i Nový Jičín. Doprovázela jej manželka Hana nebo tehdejší ministr obrany Ludvík Svoboda, což připomínají dobové články v tisku, a také bohatá sbírka fotografií v archivu a muzeu. Pořídil je novojičínský fotograf a kameraman Zdeněk Svoboda. Nicméně jeden ze zajímavých dokladů vzácné návštěvy zatím zůstává utajen.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 jednou z těch záležitostí, kterou se dosud ještě nepodařilo dohledat, je originální zvukový záznam Československého rozhlasu Ostrava, který byl pořízen právě na novojičínském náměstí. Klobouky, které sebou Edvard Beneš a jeho manželka Hana při návštěvě Nového Jičína měli, se zachovaly a tyto klobouky jsou dnes v čerstvé akvizici Národního muzea.” </w:t>
      </w:r>
    </w:p>
    <w:p>
      <w:pPr/>
      <w:r>
        <w:rPr/>
        <w:t xml:space="preserve">Prezidentský vůz a jeho doprovod přijeli do města kolem Španělské kaple, na náměstí zahrála vojenská hudba fanfáry z opery Libuše. Následovaly projevy zdejších představitelů.  </w:t>
      </w:r>
    </w:p>
    <w:p>
      <w:pPr/>
      <w:r>
        <w:rPr/>
        <w:t xml:space="preserve">Za zmínku stojí, že příbuzným prezidenta z rodných Kožlan byl první poválečný předseda okresního národního výboru v Novém Jičíně Arnošt Leipert.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“Ne zrovna nejpříjemnější záležitostí této návštěvy bylo to, že německé obyvatelstvo, které ještě nebylo odsunuto, mělo zákaz vycházení a nesmělo se této události účastnit.”   </w:t>
      </w:r>
    </w:p>
    <w:p>
      <w:pPr/>
      <w:r>
        <w:rPr/>
        <w:t xml:space="preserve">Dělníci z továrny Hückel prezidentovi věnovali klobouk, který je dnes uchováván ve sbírkách Muzea Novojičínska. A odvezl si odtud ještě jednu významnou pozornost.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 příležitosti návštěvy prezidenta Edvarda Beneše v Novém Jičíně mu bylo uděleno čestné občanství, které ilustroval známý ilustrátor Adolf Zábranský, rodák z Rybího u Nového Jičína. Ilustroval například Olbrachtova knihu Ze starých letopisů, Baarovu Hanýžku a Martínka nebo Národní pohádky a pověsti od Beneš Třebízského.”</w:t>
      </w:r>
    </w:p>
    <w:p>
      <w:pPr/>
      <w:r>
        <w:rPr/>
        <w:t xml:space="preserve">Kopie Benešova čestného občanství, které je v podstatě výtvarným dílem, je uložena ve státním okresním archivu.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17/navstevu-prezidenta-benese-pripominaji-fotografie-a-kopi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2026-04-08T15:11:48+02:00</dcterms:created>
  <dcterms:modified xsi:type="dcterms:W3CDTF">2026-04-08T15:11:48+02:00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