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pod Kaštany si loňský zrušený ročník úspěšně zopakoval</w:t>
      </w:r>
    </w:p>
    <w:p>
      <w:pPr/>
      <w:r>
        <w:rPr/>
        <w:t xml:space="preserve">Třetí ročník Festivalu pod Kaštany se konal v zahradní restauraci Nové Slunce, kde vyrostla dvě pódia. Střídali se na nich profesionální muzikanti i ti amatérští právě na Open mic stage, která navazuje na koncerty v klubu Galerka. Pohodový festival byl dvoudenní, se zahájením v pátek v podvečer.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“Jsme rádi, že to začíná, po loňském roce, kdy jsem si to tu nacvičili zkušebně a vlastně všechno, co je tu dneska postavené, jsme zase ihned museli balit. Tak jsme rádi, že to rozjedeme a že nás počasí nechá odehrát to jak dneska, tak i zítra.”   </w:t>
      </w:r>
    </w:p>
    <w:p>
      <w:pPr/>
      <w:r>
        <w:rPr/>
        <w:t xml:space="preserve">Loni v červenci, když měl festival začínat, vydala totiž krajská hygiena v souvislosti so covidem opatření, které začalo platit s okamžitou platností, a zaskočila tím všechny pořadatele akcí na severní Moravě. Akce byly z hodiny na hodinu zrušeny. Téměř celý program Festivalu pod Kaštany se pořadatelům podařilo přesunou do letošního roku.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“Páteční večer, když začnu od těch nejznámějších, tak je to určitě Věra martinová, která v současné době hraje s jedním známým novojičínským bubeníkem Adrianem Ševečkem, neméně známý je René Souček a máme jednu změnu. vystupovat mělo původně Jára trio z Nového Jičína, bohužel kvůli zdravotnímu stavu kytaristy nemohli odehrát, tak přijede Monty z Brna, původem z Bílovce.” </w:t>
      </w:r>
    </w:p>
    <w:p>
      <w:pPr/>
      <w:r>
        <w:rPr>
          <w:b w:val="1"/>
          <w:bCs w:val="1"/>
        </w:rPr>
        <w:t xml:space="preserve">Adrian Ševeček, bubeník kapely Věry Martinové: </w:t>
      </w:r>
      <w:r>
        <w:rPr/>
        <w:t xml:space="preserve">“Já už s Věrou hraju pět let, nedávno jsme to spolu počítali, a já jsme se k ní dostal, protože jsem studoval v Praze konzervatoř asi 15 let jsem tam bydlel, takže známe stejné muzikanty, kamarády a tak nějak jsme se k ní dostal.”   </w:t>
      </w:r>
    </w:p>
    <w:p>
      <w:pPr/>
      <w:r>
        <w:rPr/>
        <w:t xml:space="preserve">Zahrát si před Novojičínským publikem je i pro Adriana Ševečka v podstatě výjimečným okamžikem. </w:t>
      </w:r>
    </w:p>
    <w:p>
      <w:pPr/>
      <w:r>
        <w:rPr>
          <w:b w:val="1"/>
          <w:bCs w:val="1"/>
        </w:rPr>
        <w:t xml:space="preserve">Adrian Ševeček, bubeník kapely Věry Martinové: </w:t>
      </w:r>
      <w:r>
        <w:rPr/>
        <w:t xml:space="preserve">“Těším se moc, jsem zvědav, jak budou lidé reagovat .”</w:t>
      </w:r>
    </w:p>
    <w:p>
      <w:pPr/>
      <w:r>
        <w:rPr>
          <w:b w:val="1"/>
          <w:bCs w:val="1"/>
        </w:rPr>
        <w:t xml:space="preserve">účastníci festivalu:</w:t>
      </w:r>
    </w:p>
    <w:p>
      <w:pPr/>
      <w:r>
        <w:rPr/>
        <w:t xml:space="preserve">“My jsme ještě včera nevěděli, že tady půjdeme, protože jsme měli lístky loni a to bylo zrušeno. Těšíme se na Martinovou a snad si to užijeme.” </w:t>
      </w:r>
    </w:p>
    <w:p>
      <w:pPr/>
      <w:r>
        <w:rPr/>
        <w:t xml:space="preserve">“Dlouho jsme nikde nebyli, více než rok jsme byli zavřeni doma.”</w:t>
      </w:r>
    </w:p>
    <w:p>
      <w:pPr/>
      <w:r>
        <w:rPr/>
        <w:t xml:space="preserve">Letošní festival nenarušilo nic, nakonec ani počasí. Sobota začala ve dvě odpoledne místními muzikanty, kapelami Fčil a Tu a Petr Brandejs Band. Vrcholem bylo vystoupení Miroslava Palečka, Lucie Redlové a především Lenky Filipové.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5/festival-pod-kastany-si-lonsky-zruseny-rocnik-uspesne-zopak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2026-04-12T01:11:44+02:00</dcterms:created>
  <dcterms:modified xsi:type="dcterms:W3CDTF">2026-04-12T01:11:44+02:00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