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20.7.2021,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Mladík na sociálních sítích předstíral, že je dívka. Díky tomu vylákal od školačky erotické videa a fotky</w:t>
      </w:r>
    </w:p>
    <w:p>
      <w:pPr/>
      <w:r>
        <w:rPr/>
        <w:t xml:space="preserve">Vyšetřování případu odstartovala matka 14leté dívky z Olomoucka, když při náhodné kontrole mobilu své dcery objevila pornografické fotografie a videa. Matka se zachovala správně, když okamžitě vše ohlásila na policii. </w:t>
      </w:r>
    </w:p>
    <w:p>
      <w:pPr/>
      <w:r>
        <w:rPr>
          <w:b w:val="1"/>
          <w:bCs w:val="1"/>
        </w:rPr>
        <w:t xml:space="preserve">Eva Michalíková, mluvčí PČR MS kraje: </w:t>
      </w:r>
      <w:r>
        <w:rPr/>
        <w:t xml:space="preserve">"Dcera matce měla uvést, že na  jednom internetovém portálu byla oslovena „novou kamarádkou“, která se představila jako 15letá  dívka. Po krátké době dopisování se začaly bavit i o sexu a nakonec na žádost měla své vrstevnici  poslat i erotické fotky či videa. Provedeným  prověřováním bylo zjištěno, že uživatel daného profilu (15leté dívky) na sociální síti má být 20letý  muž z Ostravy."</w:t>
      </w:r>
    </w:p>
    <w:p>
      <w:pPr/>
      <w:r>
        <w:rPr/>
        <w:t xml:space="preserve">Mladík naštěstí dívku nezačal vydírat, jak se to děje v podobných případech, kdy predátoři vyhrožují zveřejněním videí a fotek na internetu. Vše si prý nechával pro sebe.</w:t>
      </w:r>
    </w:p>
    <w:p>
      <w:pPr/>
      <w:r>
        <w:rPr>
          <w:b w:val="1"/>
          <w:bCs w:val="1"/>
        </w:rPr>
        <w:t xml:space="preserve">Eva Michalíková, mluvčí PČR MS kraje:</w:t>
      </w:r>
      <w:r>
        <w:rPr/>
        <w:t xml:space="preserve"> "Pod tíhou důkazů a zajištěné komunikace se k samotnému činu doznal. Uvedl, že  věděl, že dívce je 14 let. Měl to brát jako zábavu."</w:t>
      </w:r>
    </w:p>
    <w:p>
      <w:pPr/>
      <w:r>
        <w:rPr/>
        <w:t xml:space="preserve">V podobných případech je důležitá role rodičů, kteří by měli dětem nebezpečí sociálních sítí vysvětlit a zároveň je ale i kontrolovat. </w:t>
      </w:r>
    </w:p>
    <w:p>
      <w:pPr/>
      <w:r>
        <w:rPr>
          <w:b w:val="1"/>
          <w:bCs w:val="1"/>
        </w:rPr>
        <w:t xml:space="preserve">Zlatuše Viačková, mluvčí PČR MS kraje:</w:t>
      </w:r>
      <w:r>
        <w:rPr/>
        <w:t xml:space="preserve"> "Apelujeme na rodiče, ať věnují pozornost svým dětem, zejména s kým přes sociální sítě  komunikují a na jaké téma. Důležitá je také komunikace s dětmi o této problematice."</w:t>
      </w:r>
    </w:p>
    <w:p>
      <w:pPr/>
      <w:r>
        <w:rPr/>
        <w:t xml:space="preserve">Policie také doporučuje rodičům, aby nikdy nemazali komunikaci mezi obětí a predátorem a ihned kontaktovali policii.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648/mladik-na-socialnich-sitich-predstiral-ze-je-divka-diky-tomu-vylakal-od-skolacky-eroticke-videa-a-fo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2026-09-13T05:49:44+02:00</dcterms:created>
  <dcterms:modified xsi:type="dcterms:W3CDTF">2026-09-13T05:49:44+02:00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