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se cítil ohrožen, tak vybrzdil kamion v Ostravě na Rudné, pak volal strážníky</w:t>
      </w:r>
    </w:p>
    <w:p>
      <w:pPr/>
      <w:r>
        <w:rPr/>
        <w:t xml:space="preserve">Přímo ve frekventované křižovatce ulic Rudná a Vratimovská vybrzdil v pátek 11. hodině dopoledne cyklista kamion.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"Později zjištěný 57letý  cyklista, který přijížděl do křižovatky ve směru od Havířova, se při přejíždění této  křižovatky cítil být ohrožen řidičem nákladního vozidla značky Scania."</w:t>
      </w:r>
    </w:p>
    <w:p>
      <w:pPr/>
      <w:r>
        <w:rPr/>
        <w:t xml:space="preserve">Ještě v křižovatce tak znemožnil 35letému řidiči nákladního auta pokračovat v další jízdě a doslova ho zastavil.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"Cyklista si při svém počínání zřejmě neuvědomil, že ubrzdit mnohatunový kolos je  poměrně těžší než zabrzdit jízdní kolo. Řidič nákladního vozidla naštěstí stihnul  zareagovat včas a nedošlo tak ke střetu s cyklistou, který mu bránil v jízdě."</w:t>
      </w:r>
    </w:p>
    <w:p>
      <w:pPr/>
      <w:r>
        <w:rPr/>
        <w:t xml:space="preserve">Celá věc bude strážníky oznámena příslušnému správnímu orgánu k projednání,  který se průběhem kolizní situací bude zabývat.</w:t>
      </w:r>
    </w:p>
    <w:p>
      <w:pPr/>
      <w:r>
        <w:rPr/>
        <w:t xml:space="preserve">{{souvisejici-clanek-"11000026539"}}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653/cyklista-se-citil-ohrozen-tak-vybrzdil-kamion-v-ostrave-na-rudne-pak-vola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2026-06-10T12:05:56+02:00</dcterms:created>
  <dcterms:modified xsi:type="dcterms:W3CDTF">2026-06-10T12:05:56+02:00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