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21.7.2021, 07:36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Cyklista se cítil ohrožen, tak vybrzdil kamion v Ostravě na Rudné, pak volal strážníky</w:t>
      </w:r>
    </w:p>
    <w:p>
      <w:pPr/>
      <w:r>
        <w:rPr/>
        <w:t xml:space="preserve">Přímo ve frekventované křižovatce ulic Rudná a Vratimovská vybrzdil v pátek 11. hodině dopoledne cyklista kamion.</w:t>
      </w:r>
    </w:p>
    <w:p>
      <w:pPr/>
      <w:r>
        <w:rPr>
          <w:b w:val="1"/>
          <w:bCs w:val="1"/>
        </w:rPr>
        <w:t xml:space="preserve">Jindřich Machů, mluvčí MP Ostrava:</w:t>
      </w:r>
      <w:r>
        <w:rPr/>
        <w:t xml:space="preserve"> "Později zjištěný 57letý  cyklista, který přijížděl do křižovatky ve směru od Havířova, se při přejíždění této  křižovatky cítil být ohrožen řidičem nákladního vozidla značky Scania."</w:t>
      </w:r>
    </w:p>
    <w:p>
      <w:pPr/>
      <w:r>
        <w:rPr/>
        <w:t xml:space="preserve">Ještě v křižovatce tak znemožnil 35letému řidiči nákladního auta pokračovat v další jízdě a doslova ho zastavil.</w:t>
      </w:r>
    </w:p>
    <w:p>
      <w:pPr/>
      <w:r>
        <w:rPr>
          <w:b w:val="1"/>
          <w:bCs w:val="1"/>
        </w:rPr>
        <w:t xml:space="preserve">Jindřich Machů, mluvčí MP Ostrava:</w:t>
      </w:r>
      <w:r>
        <w:rPr/>
        <w:t xml:space="preserve"> "Cyklista si při svém počínání zřejmě neuvědomil, že ubrzdit mnohatunový kolos je  poměrně těžší než zabrzdit jízdní kolo. Řidič nákladního vozidla naštěstí stihnul  zareagovat včas a nedošlo tak ke střetu s cyklistou, který mu bránil v jízdě."</w:t>
      </w:r>
    </w:p>
    <w:p>
      <w:pPr/>
      <w:r>
        <w:rPr/>
        <w:t xml:space="preserve">Celá věc bude strážníky oznámena příslušnému správnímu orgánu k projednání,  který se průběhem kolizní situací bude zabývat.</w:t>
      </w:r>
    </w:p>
    <w:p>
      <w:pPr/>
      <w:r>
        <w:rPr/>
        <w:t xml:space="preserve">{{souvisejici-clanek-"11000026539"}}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6653/cyklista-se-citil-ohrozen-tak-vybrzdil-kamion-v-ostrave-na-rudne-pak-volal-strazn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2026-08-04T10:15:02+02:00</dcterms:created>
  <dcterms:modified xsi:type="dcterms:W3CDTF">2026-08-04T10:15:02+02:00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