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Loni novojičínský Festival pod Kaštany zmařila hygiena, letos to nezabalil</w:t>
      </w:r>
    </w:p>
    <w:p>
      <w:pPr/>
      <w:r>
        <w:rPr/>
        <w:t xml:space="preserve">Třetí ročník hudebního Festivalu pod Kaštany se konal v Novém Jičíně v zahradní restauraci. Loni jej provázela smůla, když byl jen pár hodin před zahájením zrušen. Krajská hygiena totiž před rokem v souvislosti s covidem vydala opatření, které začalo platit okamžitě, a zaskočila tím všechny pořadatele akcí na severní Moravě.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rádi, že to začíná, po loňském roce, kdy jsem si to tu nacvičili zkušebně a vlastně všechno, co je tu dneska postavené, jsme zase ihned museli balit. Tak jsme rádi, že to rozjedeme a že nás počasí nechá odehrát to.”</w:t>
      </w:r>
    </w:p>
    <w:p>
      <w:pPr/>
    </w:p>
    <w:p>
      <w:pPr/>
      <w:r>
        <w:rPr>
          <w:b w:val="1"/>
          <w:bCs w:val="1"/>
        </w:rPr>
        <w:t xml:space="preserve">účastníci festivalu: </w:t>
      </w:r>
    </w:p>
    <w:p>
      <w:pPr/>
      <w:r>
        <w:rPr/>
        <w:t xml:space="preserve">“My jsme ještě včera nevěděli, že tady půjdeme, protože jsme měli lístky loni a to bylo zrušeno. Těšíme se na Martinovou a snad si to užijeme.” </w:t>
      </w:r>
    </w:p>
    <w:p>
      <w:pPr/>
      <w:r>
        <w:rPr/>
        <w:t xml:space="preserve">“Dlouho jsme nikde nebyli, více než rok jsme byli zavřeni doma.”</w:t>
      </w:r>
    </w:p>
    <w:p>
      <w:pPr/>
      <w:r>
        <w:rPr/>
        <w:t xml:space="preserve">Hlavními interprety festivalu, který dává prostor profesionálním i amatérským muzikantům, byli Lenka Filipová, Lucie Redlová, René souček a Věra Martinová. Před domácím publikem si tak zahrál i Novojičíňák Adrian Ševeček.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“Těším se moc, jsem zvědav, jak budou lidé reagovat .”   </w:t>
      </w:r>
    </w:p>
    <w:p>
      <w:pPr/>
      <w:r>
        <w:rPr/>
        <w:t xml:space="preserve">Letošní festival nenarušilo nic, a nakonec ani počasí, které hrozilo bouřkami.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54/loni-novojicinsky-festival-pod-kastany-zmarila-hygiena-letos-to-nezaba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