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očkovací centrum bez nutnosti registrace. První zájemci přišli už v 6 ráno</w:t>
      </w:r>
    </w:p>
    <w:p>
      <w:pPr/>
      <w:r>
        <w:rPr/>
        <w:t xml:space="preserve">V 8 hodin ráno se ve středu otevřelo v Nové Karolině v Ostravě nové očkovací místo. Od těch stávajících se liší především v tom, že se do něj lidé nemusí dopředu registrovat. Prostě jen přijdou a dostanou jednorázovou injekci vakcíny Janssen. Ostrava je po Praze dalším místem, kde se lze nechat naočkovat bez registrace. </w:t>
      </w:r>
    </w:p>
    <w:p>
      <w:pPr/>
      <w:r>
        <w:rPr>
          <w:b w:val="1"/>
          <w:bCs w:val="1"/>
        </w:rPr>
        <w:t xml:space="preserve">Adam Vojtěch, ministr zdravotnictví ČR: </w:t>
      </w:r>
      <w:r>
        <w:rPr/>
        <w:t xml:space="preserve">"V tuto chvíli je nutné tu strategii změnit. Je nutné maximálně zjednodušit očkování, zrušit všechny možné bariéry a nabídnout lidem očkování tzv. pod nos."</w:t>
      </w:r>
    </w:p>
    <w:p>
      <w:pPr/>
      <w:r>
        <w:rPr/>
        <w:t xml:space="preserve">Zájem lidí byl tak velký, že se tvořila dlouhá fronta. První zájemce přišel už dokonce krátce po šesté hodině ráno.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 vždy máte možnost ovlivnit pracovní dobu. Objednáte se a můžete se jít klouzat." </w:t>
      </w:r>
    </w:p>
    <w:p>
      <w:pPr/>
      <w:r>
        <w:rPr/>
        <w:t xml:space="preserve">"Hlavně je to skoro o měsíc rychlejší."</w:t>
      </w:r>
    </w:p>
    <w:p>
      <w:pPr/>
      <w:r>
        <w:rPr/>
        <w:t xml:space="preserve">"Tady si přijdu, když mám volno."</w:t>
      </w:r>
    </w:p>
    <w:p>
      <w:pPr/>
      <w:r>
        <w:rPr>
          <w:b w:val="1"/>
          <w:bCs w:val="1"/>
        </w:rPr>
        <w:t xml:space="preserve">Andrej Babiš, předseda vlády ČR:</w:t>
      </w:r>
      <w:r>
        <w:rPr/>
        <w:t xml:space="preserve"> "Pravděpodobně v neděli dosáhneme 10 milionů vyočkovaných vakcín, takže vakcinace probíhá úspěšně  já jsem velice rád, že je tady tolik lidí." </w:t>
      </w:r>
    </w:p>
    <w:p>
      <w:pPr/>
      <w:r>
        <w:rPr/>
        <w:t xml:space="preserve">Očkování zajišťují profesionálové z Fakultní nemocnice Ostrava. Denně zvládnou naočkovat přibližně 800 lidí. Vakcín je prý v současné době dostatek.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656/ostrava-ma-ockovaci-centrum-bez-nutnosti-registrace-prvni-zajemci-prisli-uz-v-6-r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2026-05-17T00:40:07+02:00</dcterms:created>
  <dcterms:modified xsi:type="dcterms:W3CDTF">2026-05-17T00:40:07+02:00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