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se po rekonstrukci otevře na konci prázdnin. Téměř vše už je hotovo</w:t>
      </w:r>
    </w:p>
    <w:p>
      <w:pPr/>
      <w:r>
        <w:rPr/>
        <w:t xml:space="preserve">Kulturní dům Poklad v Ostravě-Porubě co nevidět přivítá první návštěvníky. Jeho rekonstrukce se totiž pomalu, ale jistě chýlí ke konci. Většina vnitřních prostor už je zcela hotová.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“Momentálně tady stojíme na malé scéně a vidíte, že už je to pěkně dokončený prostor. Při vstupu do budovy po levé straně je již téměř hotové senior info."</w:t>
      </w:r>
    </w:p>
    <w:p>
      <w:pPr/>
      <w:r>
        <w:rPr/>
        <w:t xml:space="preserve">Novotou září i divadelní sál pro 100 lidí, cvičební sál, nebo minikino.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“V těchto dnech také finišují dokončovací práce před budovou. Je tady pokládaná velkoformátová, krásná, nicméně velmi technicky náročná dlažba.”</w:t>
      </w:r>
    </w:p>
    <w:p>
      <w:pPr/>
      <w:r>
        <w:rPr/>
        <w:t xml:space="preserve">Hotovy už jsou i salónky, kterých je celkem pět a pojmenovány jsou po různých částech Poruby. Tedy Dukla, Duha, Poruba, Oblouk a Věžičky.</w:t>
      </w:r>
    </w:p>
    <w:p>
      <w:pPr/>
      <w:r>
        <w:rPr/>
        <w:t xml:space="preserve">Do Pokladu, který je památkově chráněný, se už vrátila i zrestaurovaná díla jako například skleněné vitráže.</w:t>
      </w:r>
    </w:p>
    <w:p>
      <w:pPr/>
      <w:r>
        <w:rPr>
          <w:b w:val="1"/>
          <w:bCs w:val="1"/>
        </w:rPr>
        <w:t xml:space="preserve">Darina Daňková, ředitelka DK Poklad</w:t>
      </w:r>
      <w:r>
        <w:rPr/>
        <w:t xml:space="preserve">: “Otevření Pokladu plánujeme na konec prázdnin. Bude spojený s akcí pro veřejnost a především s Dny otevřených dveří, kterých bude několik."</w:t>
      </w:r>
    </w:p>
    <w:p>
      <w:pPr/>
      <w:r>
        <w:rPr/>
        <w:t xml:space="preserve">A i když kulturní dům zatím lidem není k dispozici, Letní scéna Amfi stále žije kulturním životem. Těšit se můžete třeba na Velkou žranici s Lukášem Hejlíkem. </w:t>
      </w:r>
    </w:p>
    <w:p>
      <w:pPr/>
      <w:r>
        <w:rPr>
          <w:b w:val="1"/>
          <w:bCs w:val="1"/>
        </w:rPr>
        <w:t xml:space="preserve">Michal Kubíček, programový ředitel DK Poklad: </w:t>
      </w:r>
      <w:r>
        <w:rPr/>
        <w:t xml:space="preserve">“29. a 30.7. se můžeme opět těšit na koncerty v Amfi Jarka Nohavici, který každý rok k nám rád zavítá.”</w:t>
      </w:r>
    </w:p>
    <w:p>
      <w:pPr/>
      <w:r>
        <w:rPr/>
        <w:t xml:space="preserve">Funguje samozřejmě i letní kino. Co a kdy se promítá, to se dočtete na webu Pokladu.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58/dk-poklad-se-po-rekonstrukci-otevre-na-konci-prazdnin-temer-vse-uz-je-hot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2026-04-12T01:11:46+02:00</dcterms:created>
  <dcterms:modified xsi:type="dcterms:W3CDTF">2026-04-12T01:11:46+02:00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