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08:14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Vydělat si v Novém Jičíně mohou i mladší studenti, pracují na hřbitově</w:t>
      </w:r>
    </w:p>
    <w:p>
      <w:pPr/>
      <w:r>
        <w:rPr/>
        <w:t xml:space="preserve">Dát studentům možnost vydělat si peníze a současně tak udělat něco dobrého pro své město - to je hlavní myšlenka letních brigád, které nabídla novojičínská radnice. První týdenní turnus Zeleného města začal 12. července a bude jich během prázdnin sedm, na kterých se vystřídá zhruba 40 mladých lidí od 15 let věku.   </w:t>
      </w:r>
    </w:p>
    <w:p>
      <w:pPr/>
      <w:r>
        <w:rPr>
          <w:b w:val="1"/>
          <w:bCs w:val="1"/>
        </w:rPr>
        <w:t xml:space="preserve">Naďa Švrčinová, vedoucí úseku veřejná zeleň, TSM Nový Jičín: </w:t>
      </w:r>
      <w:r>
        <w:rPr/>
        <w:t xml:space="preserve">“Studenti jsou rozděleni do skupinek, jedna se podílí na nátěrových pracích, druhý vypomáhá u pletí, odstraňuje nálety a odnáší vzniklý odpad. Třetí pomáhá u řezu dřevin.” </w:t>
      </w:r>
    </w:p>
    <w:p>
      <w:pPr/>
      <w:r>
        <w:rPr/>
        <w:t xml:space="preserve">Několik brigádníků natíralo sušáky na prádlo na ulici Bulharská, kde si toto vylepšení okolí vyžádali místní obyvatelé. </w:t>
      </w:r>
    </w:p>
    <w:p>
      <w:pPr/>
      <w:r>
        <w:rPr>
          <w:b w:val="1"/>
          <w:bCs w:val="1"/>
        </w:rPr>
        <w:t xml:space="preserve">brigádníci Zeleného města:</w:t>
      </w:r>
    </w:p>
    <w:p>
      <w:pPr/>
      <w:r>
        <w:rPr/>
        <w:t xml:space="preserve">“Potřeboval jsem si vydělat nějaké peníze, protože si šetřím na pár věcí. A je to super, že to jde už od patnácti.” </w:t>
      </w:r>
    </w:p>
    <w:p>
      <w:pPr/>
      <w:r>
        <w:rPr/>
        <w:t xml:space="preserve">“Mám i jinou brigádu, i tuto, kvůli penězům. My jsme otrhávali břečťan ze hřbitovní zdi a čistili kanálky od plevelu.” </w:t>
      </w:r>
    </w:p>
    <w:p>
      <w:pPr/>
      <w:r>
        <w:rPr/>
        <w:t xml:space="preserve">“Já už jsem se měl jednu brigádu v červnu v zemědělství a tady už jsem poněkolikáté.”  </w:t>
      </w:r>
    </w:p>
    <w:p>
      <w:pPr/>
      <w:r>
        <w:rPr/>
        <w:t xml:space="preserve">Studenti si vydělají 95 korun na hodinu. Zájem o brigádu pořádanou městem bývá vždy velký a kapacitu přesahuje i dvojnásobně. O účastnících letos rozhodoval přesný čas přijetí přihlášky e-mailem.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6670/vydelat-si-v-novem-jicine-mohou-i-mladsi-studenti-pracuji-na-hrbit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2026-11-03T05:45:24+01:00</dcterms:created>
  <dcterms:modified xsi:type="dcterms:W3CDTF">2026-11-03T05:45:24+01:00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