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obchvatu Frýdku-Místku museli stavbaři vybourat a postaví se znovu</w:t>
      </w:r>
    </w:p>
    <w:p>
      <w:pPr/>
      <w:r>
        <w:rPr/>
        <w:t xml:space="preserve">Velké diskuze vyvolalo v minulých týdnech bourání nově  vystavěné dálnice. Řidiči projíždějící kolem obchvatu Frýdku-Místku viděli  stavbaře, jak rozbíjejí zhruba 200 metrů položeného betonu. Jak se ukázalo,  důvodem bylo, že šlo o zkušební pokládku, která vzešla z jiné technologie výroby  a materiálu.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"Vybouraná část obchvatu Frýdku-Místku  byl zkušební úsek cementobetonové desky. Povinnost položení zkušebního úseku  vyplývá již ze zadání stavby. Harmonogram prací musí počítat s časovou rezervou,  kdy je zhotovitel ještě před finální pokládkou cementobetonového krytu povinen provést  zkušební úsek, kterým ověří funkčnost stroje, kvalitu práce a schopnosti  pokládkové čety."</w:t>
      </w:r>
    </w:p>
    <w:p>
      <w:pPr/>
      <w:r>
        <w:rPr/>
        <w:t xml:space="preserve">Toto jsou zbytky betonu, které musel zhotovitel na vlastní  náklady odstranit, protože podle Ředitelství silnic a dálnic nevykazuje ideální  parametry.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 tomto konkrétním  případě šlo právě i o ověření nové receptury a vstupních materiálů, které  zhotovitel zkusil použít z důvodu současné dodavatelské krize a také z důvodů  využitelnosti vstupních materiálů z blízkých zdrojů."</w:t>
      </w:r>
    </w:p>
    <w:p>
      <w:pPr/>
      <w:r>
        <w:rPr/>
        <w:t xml:space="preserve">Všechny stavby se v současnosti potýkají s problémem,  kterým je nedostatek stavebního materiálu. Stavbaři proto chtěli další úsek  dálnice zkusit jinou metodou, ale ta neprošla. Nyní se tak bude opět stavět z materiálů,  které se používají běžně i na dalších a dosavadních stavbách silnic a dálnic.  Samotná stavba obchvatu ale zatím se zpožděním nepočítá. Podle stavbařů běží  zatím vše podle plánu, situace se ale může postupem času kvůli nedostatku  materiálu změnit.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"U připojení D56 a na  první etapě obchvatu tento týden proběhne mimo jiné předpínání nosných  konstrukcí mostů, budou se dělat násypy, závěrné zídky, bednění, betonáže,  izolace a zásypy či ochranné nátěry."</w:t>
      </w:r>
    </w:p>
    <w:p>
      <w:pPr/>
      <w:r>
        <w:rPr/>
        <w:t xml:space="preserve">První etapa obchvatu má být hotová po novém roce. Druhá pak příští  rok v červenci.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674/cast-obchvatu-frydkumistku-museli-stavbari-vybourat-a-postavi-se-zn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2026-06-28T13:56:05+02:00</dcterms:created>
  <dcterms:modified xsi:type="dcterms:W3CDTF">2026-06-28T13:56:05+02:00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