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bude mít Duhové hřiště. Vyhrálo letošní ročník projektu Zelená Porubě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>
          <w:b w:val="1"/>
          <w:bCs w:val="1"/>
        </w:rPr>
        <w:t xml:space="preserve">Sandra Zubáňová, autorka návrhu : </w:t>
      </w:r>
      <w:r>
        <w:rPr/>
        <w:t xml:space="preserve">“My bychom rádi to hřiště zrevitalizovali, zmodernizovali, jelikož asi přes 30 let tady nebyla provedena žádná úprava a povrch té hrací plochy je značně rozpraskaný a pro děti nebezpečný.” </w:t>
      </w:r>
    </w:p>
    <w:p>
      <w:pPr/>
      <w:r>
        <w:rPr/>
        <w:t xml:space="preserve">Součástí Duhového hřiště má být také workoutové hřiště pro větší děti a pro rodiče a prarodiče bude vybudována oddechová zóna.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gratuluji vítěznému návrhu a moc se těším na realizaci v příštím roce."</w:t>
      </w:r>
    </w:p>
    <w:p>
      <w:pPr/>
      <w:r>
        <w:rPr/>
        <w:t xml:space="preserve">V dalším ročníku budou moci lidé opět podávat návrhy na proměnu celých vnitrobloků. Cílem je, aby se postupně změnily k lepšímu všechny dvory v obvodu.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80/ostravaporuba-bude-mit-duhove-hriste-vyhralo-letosni-rocnik-projektu-zelena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2026-06-17T22:03:33+02:00</dcterms:created>
  <dcterms:modified xsi:type="dcterms:W3CDTF">2026-06-17T22:03:33+02:00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