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opravují, co se dá. Vzniká i nové parkoviště</w:t>
      </w:r>
    </w:p>
    <w:p>
      <w:pPr/>
      <w:r>
        <w:rPr/>
        <w:t xml:space="preserve">V Ostravě-Jihu začala stavba nového parkoviště. Na ulici Jičínská ve Výškovicích tak vznikne stovka nových parkovacích stání. Pokračuje i rekonstrukce ulice Dr. Lukášové, která by měla skončit do konce prázdnin.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“Určitě se všem v okolí nesmírně uleví, protože teď je tam ta dopravní situace velice komplikovaná."</w:t>
      </w:r>
    </w:p>
    <w:p>
      <w:pPr/>
      <w:r>
        <w:rPr/>
        <w:t xml:space="preserve">Z největších investičních akcí se blíží ke konci i Zeleň za Lunou, kde budou moci lidé relaxovat i sportovat už koncem tohoto měsíce.</w:t>
      </w:r>
    </w:p>
    <w:p>
      <w:pPr/>
      <w:r>
        <w:rPr>
          <w:b w:val="1"/>
          <w:bCs w:val="1"/>
        </w:rPr>
        <w:t xml:space="preserve">Hana Tichánková (ANO), místostarostka MOb Ostrava-Jih: "</w:t>
      </w:r>
      <w:r>
        <w:rPr/>
        <w:t xml:space="preserve">Tam bude jednak workoutové hřiště a taky ovál, na kterém se bude dát běhat, případně jezdit na bruslích a jsou tam i pěkné parkové úpravy."</w:t>
      </w:r>
    </w:p>
    <w:p>
      <w:pPr/>
      <w:r>
        <w:rPr/>
        <w:t xml:space="preserve">Další takovou zajímavou akcí, která určitě se bude našim obyvatelům líbit, je revitalizace výškovických rybníků.” ((((Těch se bohužel ještě v letošním roce nedočkají.))))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“Probíhají zde stavební práce. V horním rybníčku máme přírodní hráz, která odděluje velké ryby od malých, aby se nemísily. Už se začíná rýsovat nové molo. Postavíme ještě dětské hřiště a mlátové chodníčky.” </w:t>
      </w:r>
    </w:p>
    <w:p>
      <w:pPr/>
      <w:r>
        <w:rPr/>
        <w:t xml:space="preserve">Tato relaxační a rekreační zóna se lidem otevře v plné kráse už příští rok na jaře. V současné době probíhá i rekonstrukce zábřežského hřbitova, kde se opravují popraskané chodníky a  buduje nové osvětlení. A připravuje se oprava podchodu pod ulicí Plzeňskou.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96/v-ostravejihu-opravuji-co-se-da-vznika-i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2026-06-10T10:58:18+02:00</dcterms:created>
  <dcterms:modified xsi:type="dcterms:W3CDTF">2026-06-10T10:58:18+02:00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