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26.7.2021,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Letiště Frýdek-Místek Bahno obsadí o víkendu obří modely letadel</w:t>
      </w:r>
    </w:p>
    <w:p>
      <w:pPr/>
      <w:r>
        <w:rPr/>
        <w:t xml:space="preserve">Milovníci létání a modelářství mají vždy jednou ročně ve  Frýdku-Místku šanci zažít unikátní podívanou. Na Letiště Bahno se totiž o  víkendu sjedou modeláři z Česka, Slovenska i Polska, aby předvedli své obří  modely letadel v akci.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"Pořádáme na svém letišti už 21. ročník setkání modelů  letadel. Je to vlastně největší modelářské setkání na severu Moravy a možná i na  celé Moravě. Bývá účastno většinou až 100 modelů, většinou těch obřích rozměrů,  kdy to jsou stroje kolem rozpětí kolem tří metrů."</w:t>
      </w:r>
    </w:p>
    <w:p>
      <w:pPr/>
      <w:r>
        <w:rPr/>
        <w:t xml:space="preserve">V programu vystoupí i letecká skupina, která předvede  letecké souboje z první světové války za doprovodu pyrotechnických efektů  a odborného komentáře. 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"Rovněž vystoupí skupina recesistů, což je Výzkumný ústav  valašského letectva, který se předvádí s malými stroji, kterých bývá ve  vzduchu patnáct až dvacet, takovou bitvu o pálenicu slivovice v Poličné.  Dále tady míváme velmi úspěšné české maketáře. Jsou to obyčejně vítězové  evropských pohárů a dokonce i mistrovství světa v kategorii F4C, což jsou  makety letadel."</w:t>
      </w:r>
    </w:p>
    <w:p>
      <w:pPr/>
      <w:r>
        <w:rPr/>
        <w:t xml:space="preserve">K vidění budou také krásné stroje Československých  letadel. Mezi největší modely bude určitě patřit Z 37 čmelák. </w:t>
      </w:r>
    </w:p>
    <w:p>
      <w:pPr/>
      <w:r>
        <w:rPr>
          <w:b w:val="1"/>
          <w:bCs w:val="1"/>
        </w:rPr>
        <w:t xml:space="preserve">Petr Řehák, Pobeskydský aviatický klub  Frýdek-Místek:</w:t>
      </w:r>
      <w:r>
        <w:rPr/>
        <w:t xml:space="preserve"> "Budou tady dokonce dva. Jeden bude mít rozpětí 3,5 metru a druhý  má rozpětí 4 metry. Pak tady bude skupina větroňářů, kteří předvádějí makety  velkých větroňů. To znamená, že větroň je vyvlečen pomocí aerovleku motorovým  modelem. Předvede samotný ten vlek toho větroně a nad plochou je pak odpojen z té  vlečné šňůry a využívá termických proudů k vlastnímu létání. Velice pěkné  vystoupení mívá pan Vičánek a pan Berg, kteří předvádějí Zlíny Z 143.  Předvádějí nádhernou akrobatickou sestavu na hudební doprovod."</w:t>
      </w:r>
    </w:p>
    <w:p>
      <w:pPr/>
      <w:r>
        <w:rPr/>
        <w:t xml:space="preserve">Stejně tak se mohou návštěvníci  těšit i na model Hornetu poháněný skutečným turbínovým motorem, který dokáže  letěl až rychlostí až 300 kilometrů za hodinu. Setkání modelů letadel proběhne  tuto sobotu a neděli každý den od 9:30.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6727/letiste-frydekmistek-bahno-obsadi-o-vikendu-obri-modely-leta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2026-04-16T11:11:16+02:00</dcterms:created>
  <dcterms:modified xsi:type="dcterms:W3CDTF">2026-04-16T11:11:16+02:00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