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Letiště Frýdek-Místek Bahno obsadí o víkendu obří modely letadel</w:t>
      </w:r>
    </w:p>
    <w:p>
      <w:pPr/>
      <w:r>
        <w:rPr/>
        <w:t xml:space="preserve">Milovníci létání a modelářství mají vždy jednou ročně ve  Frýdku-Místku šanci zažít unikátní podívanou. Na Letiště Bahno se totiž o  víkendu sjedou modeláři z Česka, Slovenska i Polska, aby předvedli své obří  modely letadel v akci.</w:t>
      </w:r>
    </w:p>
    <w:p>
      <w:pPr/>
      <w:r>
        <w:rPr>
          <w:b w:val="1"/>
          <w:bCs w:val="1"/>
        </w:rPr>
        <w:t xml:space="preserve">Petr Řehák, Pobeskydský aviatický klub  Frýdek-Místek:</w:t>
      </w:r>
      <w:r>
        <w:rPr/>
        <w:t xml:space="preserve"> "Pořádáme na svém letišti už 21. ročník setkání modelů  letadel. Je to vlastně největší modelářské setkání na severu Moravy a možná i na  celé Moravě. Bývá účastno většinou až 100 modelů, většinou těch obřích rozměrů,  kdy to jsou stroje kolem rozpětí kolem tří metrů."</w:t>
      </w:r>
    </w:p>
    <w:p>
      <w:pPr/>
      <w:r>
        <w:rPr/>
        <w:t xml:space="preserve">V programu vystoupí i letecká skupina, která předvede  letecké souboje z první světové války za doprovodu pyrotechnických efektů  a odborného komentáře. </w:t>
      </w:r>
    </w:p>
    <w:p>
      <w:pPr/>
      <w:r>
        <w:rPr>
          <w:b w:val="1"/>
          <w:bCs w:val="1"/>
        </w:rPr>
        <w:t xml:space="preserve">Petr Řehák, Pobeskydský aviatický klub  Frýdek-Místek:</w:t>
      </w:r>
      <w:r>
        <w:rPr/>
        <w:t xml:space="preserve"> "Rovněž vystoupí skupina recesistů, což je Výzkumný ústav  valašského letectva, který se předvádí s malými stroji, kterých bývá ve  vzduchu patnáct až dvacet, takovou bitvu o pálenicu slivovice v Poličné.  Dále tady míváme velmi úspěšné české maketáře. Jsou to obyčejně vítězové  evropských pohárů a dokonce i mistrovství světa v kategorii F4C, což jsou  makety letadel."</w:t>
      </w:r>
    </w:p>
    <w:p>
      <w:pPr/>
      <w:r>
        <w:rPr/>
        <w:t xml:space="preserve">K vidění budou také krásné stroje Československých  letadel. Mezi největší modely bude určitě patřit Z 37 čmelák. </w:t>
      </w:r>
    </w:p>
    <w:p>
      <w:pPr/>
      <w:r>
        <w:rPr>
          <w:b w:val="1"/>
          <w:bCs w:val="1"/>
        </w:rPr>
        <w:t xml:space="preserve">Petr Řehák, Pobeskydský aviatický klub  Frýdek-Místek:</w:t>
      </w:r>
      <w:r>
        <w:rPr/>
        <w:t xml:space="preserve"> "Budou tady dokonce dva. Jeden bude mít rozpětí 3,5 metru a druhý  má rozpětí 4 metry. Pak tady bude skupina větroňářů, kteří předvádějí makety  velkých větroňů. To znamená, že větroň je vyvlečen pomocí aerovleku motorovým  modelem. Předvede samotný ten vlek toho větroně a nad plochou je pak odpojen z té  vlečné šňůry a využívá termických proudů k vlastnímu létání. Velice pěkné  vystoupení mívá pan Vičánek a pan Berg, kteří předvádějí Zlíny Z 143.  Předvádějí nádhernou akrobatickou sestavu na hudební doprovod."</w:t>
      </w:r>
    </w:p>
    <w:p>
      <w:pPr/>
      <w:r>
        <w:rPr/>
        <w:t xml:space="preserve">Stejně tak se mohou návštěvníci  těšit i na model Hornetu poháněný skutečným turbínovým motorem, který dokáže  letěl až rychlostí až 300 kilometrů za hodinu. Setkání modelů letadel proběhne  tuto sobotu a neděli každý den od 9:30.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727/letiste-frydekmistek-bahno-obsadi-o-vikendu-obri-modely-leta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2026-10-23T00:14:02+02:00</dcterms:created>
  <dcterms:modified xsi:type="dcterms:W3CDTF">2026-10-23T00:14:02+02:00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