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zbrojnice dobrovolných hasičů ve Frýdku-Místku, jednotka se přemístila do nemocnice</w:t>
      </w:r>
    </w:p>
    <w:p>
      <w:pPr/>
      <w:r>
        <w:rPr/>
        <w:t xml:space="preserve">První velká oprava po 24 letech. Budova hasičské zbrojnice  ve Střelniční ulici už potřebovala rekonstrukci jako sůl.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"V současné době probíhají bourací práce uvnitř objektu.  Jedná se o veškeré nenosné konstrukce, jako jsou omítky, příčky, podlahy. A poté  bude následovat montáž ocelového ztužení, které nám umožní odbourat celý  obvodový plášť a některé nosné konstrukce z vně i uvnitř toho objektu."</w:t>
      </w:r>
    </w:p>
    <w:p>
      <w:pPr/>
      <w:r>
        <w:rPr/>
        <w:t xml:space="preserve">Hlavní stanice dobrovolných hasičů v současnosti přesídlila  do areálu Nemocnice ve Frýdku-Místku. </w:t>
      </w:r>
    </w:p>
    <w:p>
      <w:pPr/>
      <w:r>
        <w:rPr>
          <w:b w:val="1"/>
          <w:bCs w:val="1"/>
        </w:rPr>
        <w:t xml:space="preserve">Michal Pírek, starosta SDH Frýdek-Místek:</w:t>
      </w:r>
      <w:r>
        <w:rPr/>
        <w:t xml:space="preserve"> "Je to součinnost třech, čtyřech členů z našeho sboru,  kteří jezdili po městě a hledali vhodný areál. No a našli jsme areál tady v nemocnici,  kde se nám líbily dva prostory. A tak jsme oslovili magistrát města, že jsme  tady něco našli, zda by se s tím nedalo něco udělat."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"Byly s tím spojeny určité organizační problémy, aby se  to připravilo tak, ať je sbor dobrovolných hasičů plně akceschopný. Vyšla nám  nemocnice vstříc, čímž jí za město děkuji."</w:t>
      </w:r>
    </w:p>
    <w:p>
      <w:pPr/>
      <w:r>
        <w:rPr>
          <w:b w:val="1"/>
          <w:bCs w:val="1"/>
        </w:rPr>
        <w:t xml:space="preserve">Michal Pírek, starosta SDH Frýdek-Místek:</w:t>
      </w:r>
      <w:r>
        <w:rPr/>
        <w:t xml:space="preserve"> "Nemocnice nám tady přizpůsobila prostory, natáhla elektřinu  a veškeré potřebné věci, které jsme potřebovali, tak nám vyšli vstříc."</w:t>
      </w:r>
    </w:p>
    <w:p>
      <w:pPr/>
      <w:r>
        <w:rPr/>
        <w:t xml:space="preserve">Většina techniky a vybavení je v provizorní hasičárně v nemocnici.  Část přemístili do požární školy. </w:t>
      </w:r>
    </w:p>
    <w:p>
      <w:pPr/>
      <w:r>
        <w:rPr>
          <w:b w:val="1"/>
          <w:bCs w:val="1"/>
        </w:rPr>
        <w:t xml:space="preserve">Michal Pírek, starosta SDH Frýdek-Místek:</w:t>
      </w:r>
      <w:r>
        <w:rPr/>
        <w:t xml:space="preserve"> "Z původních pěti vozidel, které jsme měli ve staré  hasičárně, zůstaly nám tady dvě prvosledová vozidla, se kterými vyjíždíme na  dané události a část je tady v nemocnici. Část jsme přestěhovaní na požární  škole u řeky v Místku. Co se týče této hasičárny, tak platí stejná  pravidla, která platila na staré hasičárně, výjezdy do pěti minut a vyjíždí  stabilní služba 1 + 3."</w:t>
      </w:r>
    </w:p>
    <w:p>
      <w:pPr/>
      <w:r>
        <w:rPr/>
        <w:t xml:space="preserve">V Budově na Střelniční se rozšíří garáž, která bude vybavena  příslušnou vzduchotechnikou potřebnou k odsávání. Větší bude sklad  technických prostředků, postaví se nové zázemí zásahové jednotky a modernizace  se dočkají veškeré rozvody energií a tepla. Hasiči budou mít více možností  parkování uvnitř i před budovou. 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"Jakmile bude veškeré to založení a provedení opěrných zdí,  tak je možné přistoupit k samotné výstavbě veškerých těch přístaveb, které  jsou kolem garáže samotné hasičské zbrojnice, protože ona se bude rozšiřovat, jak  zepředu, tak z boku. Zároveň se bude prohlubovat stávající podlaha tak,  aby do té garáže bylo možné umístit hasičské vozy, které jsou dneska delší,  větší, výkonnější."</w:t>
      </w:r>
    </w:p>
    <w:p>
      <w:pPr/>
      <w:r>
        <w:rPr>
          <w:b w:val="1"/>
          <w:bCs w:val="1"/>
        </w:rPr>
        <w:t xml:space="preserve">Jiří Kajzar, náměstek primátora  Frýdku-Místku:</w:t>
      </w:r>
      <w:r>
        <w:rPr/>
        <w:t xml:space="preserve"> "Doufejme, že se celkové rekonstrukce  nedotkne problém s navyšováním cen materiálu, který je skokový. Popřípadě,  nějaký nedostatek materiálu, který může tu stavbu ohrozit."</w:t>
      </w:r>
    </w:p>
    <w:p>
      <w:pPr/>
      <w:r>
        <w:rPr/>
        <w:t xml:space="preserve">Rekonstrukce vyjde na 61 milionů korun bez DPH a hotová by  měla být do konce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730/zacala-rekonstrukce-zbrojnice-dobrovolnych-hasicu-ve-frydkumistku-jednotka-se-premistila-do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2026-04-18T16:29:41+02:00</dcterms:created>
  <dcterms:modified xsi:type="dcterms:W3CDTF">2026-04-18T16:29:41+02:00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