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trénovala česká basketbalová reprezentace U16</w:t>
      </w:r>
    </w:p>
    <w:p>
      <w:pPr/>
      <w:r>
        <w:rPr/>
        <w:t xml:space="preserve">Narodili se v roce 2005, ale jejich průměrná výška už je  185 centimetrů. To je dobrý předpoklad, aby mohli hrát basketbal. Jako  reprezentační výběr poprvé přijeli trénovat do Frýdku-Místku.</w:t>
      </w:r>
    </w:p>
    <w:p>
      <w:pPr/>
      <w:r>
        <w:rPr>
          <w:b w:val="1"/>
          <w:bCs w:val="1"/>
        </w:rPr>
        <w:t xml:space="preserve">Josef Svoboda, hráč basketbalové reprezentace  U16:</w:t>
      </w:r>
      <w:r>
        <w:rPr/>
        <w:t xml:space="preserve"> "Z Písku, Jihočeký kraj, ve Frýdku jsem poprvé a je to  tady dobré docela. Hala je dobrá, zázemí je dobré."</w:t>
      </w:r>
    </w:p>
    <w:p>
      <w:pPr/>
      <w:r>
        <w:rPr>
          <w:b w:val="1"/>
          <w:bCs w:val="1"/>
        </w:rPr>
        <w:t xml:space="preserve">Jakub Zvolánek, hráč basketbalové  reprezentace U16:</w:t>
      </w:r>
      <w:r>
        <w:rPr/>
        <w:t xml:space="preserve"> "Já jsem z Ostravy, takže to mám kousek a ta hala mě  velmi překvapila, protože jsem tu poprvé úplně. Nečekal jsem, jak to tady bude vůbec  vypadat. Viděl jsem fotky a překvapilo mě to mile."</w:t>
      </w:r>
    </w:p>
    <w:p>
      <w:pPr/>
      <w:r>
        <w:rPr>
          <w:b w:val="1"/>
          <w:bCs w:val="1"/>
        </w:rPr>
        <w:t xml:space="preserve">František Rón, trenér české basketbalové  reprezentace U16:</w:t>
      </w:r>
      <w:r>
        <w:rPr/>
        <w:t xml:space="preserve"> "Zaprvé tato nádherná hala, protože něco takového se musí  využít. Hlavně pro reprezentaci, protože tady máme neskutečný prostor, zázemí. A  samozřejmě i díky panu Navrátilovi,  který nás sem pozval."</w:t>
      </w:r>
    </w:p>
    <w:p>
      <w:pPr/>
      <w:r>
        <w:rPr>
          <w:b w:val="1"/>
          <w:bCs w:val="1"/>
        </w:rPr>
        <w:t xml:space="preserve">Robin Foniok, šéftrenér Basketpointu F-M;  asistent trenéra reprezentace U16:</w:t>
      </w:r>
      <w:r>
        <w:rPr/>
        <w:t xml:space="preserve"> "Poskytli jsme jim určitě skvělé zázemí, které tady nově  vzniklo ve Frýdku-Místku. Dva oficiální tréninkové basketbalové kurty,  samozřejmě mají kluci podmínky, jak stravovací."</w:t>
      </w:r>
    </w:p>
    <w:p>
      <w:pPr/>
      <w:r>
        <w:rPr/>
        <w:t xml:space="preserve">Základ mladé české reprezentace se zformoval v loňském roce.  Sezónu jim ale zastavil koronavirus. Letos v létě tak začaly opět  přípravnými kempy, po kterých přijde účast na velkých turnajích. </w:t>
      </w:r>
    </w:p>
    <w:p>
      <w:pPr/>
      <w:r>
        <w:rPr>
          <w:b w:val="1"/>
          <w:bCs w:val="1"/>
        </w:rPr>
        <w:t xml:space="preserve">František Rón, trenér české basketbalové reprezentace  U16:</w:t>
      </w:r>
      <w:r>
        <w:rPr/>
        <w:t xml:space="preserve"> "My se snažíme vybrat takzvané ty prospekt hráče, kteří by v budoucnu  měli tahat českou reprezentaci. Ta cesta je ještě pro ně samozřejmě dost  daleká, ale záleží na nich, jestli využijí ten potenciál nebo ne."</w:t>
      </w:r>
    </w:p>
    <w:p>
      <w:pPr/>
      <w:r>
        <w:rPr>
          <w:b w:val="1"/>
          <w:bCs w:val="1"/>
        </w:rPr>
        <w:t xml:space="preserve">Jakub Zvolánek, hráč basketbalové  reprezentace U16:</w:t>
      </w:r>
      <w:r>
        <w:rPr/>
        <w:t xml:space="preserve"> - Jak probíhá ta příprava? - "Je to náročné, máme to v podstatě od začátku prázdnin,  ale myslím si, že se každý tady zlepšuje a nikdo to nebere na lehkou váhu."</w:t>
      </w:r>
    </w:p>
    <w:p>
      <w:pPr/>
      <w:r>
        <w:rPr>
          <w:b w:val="1"/>
          <w:bCs w:val="1"/>
        </w:rPr>
        <w:t xml:space="preserve">Josef Svoboda, hráč basketbalové reprezentace  U16:</w:t>
      </w:r>
      <w:r>
        <w:rPr/>
        <w:t xml:space="preserve"> "Teď nás tady čekají dvě přípravná utkání se Slovenskem,  takže uvidíme po utkání, co musíme zlepšovat."</w:t>
      </w:r>
    </w:p>
    <w:p>
      <w:pPr/>
      <w:r>
        <w:rPr>
          <w:b w:val="1"/>
          <w:bCs w:val="1"/>
        </w:rPr>
        <w:t xml:space="preserve">František Rón, trenér české basketbalové  reprezentace U16:</w:t>
      </w:r>
      <w:r>
        <w:rPr/>
        <w:t xml:space="preserve"> "Máme ještě jeden kemp v Brně a potom nás čeká takzvaný Challenge  turnaj, protože letos FIBA zrušila Mistrovství Evropy, ale jsou Challenge turnaje,  velice silné. A čeká nás v Novem Sadu velice kvalitní turnaj, kde bude  Srbsko, Turecko, Izrael, Slovinsko, Belgie, takže výborný turnaj na závěr té  přípravy."</w:t>
      </w:r>
    </w:p>
    <w:p>
      <w:pPr/>
      <w:r>
        <w:rPr/>
        <w:t xml:space="preserve">Ve Frýdku-Místku odehráli mladí basketbalisté dvě přípravná  utkání se Slovenskem a obě vyhráli. Turnaj v Srbsku se odehraje od 16. do  21.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806/ve-frydkumistku-trenovala-ceska-basketbalova-reprezentace-u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2026-06-29T10:50:42+02:00</dcterms:created>
  <dcterms:modified xsi:type="dcterms:W3CDTF">2026-06-29T10:50:42+02:00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