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hokejisté si udělali brigádu a uklidili okolí rybníků</w:t>
      </w:r>
    </w:p>
    <w:p>
      <w:pPr/>
      <w:r>
        <w:rPr/>
        <w:t xml:space="preserve">Sušanské rybníky v Dolní Suché v Havířově jsou lokalitou, kam chodí lidé na procházky, rybáři na ryby. Slouží ale také jako dobrý úkryt pro bezdomovce a nejrůznější individua. Podle toho i lokalita vypadá. Vyčistit od odpadků se ji rozhodli hokejisté A-týmu.</w:t>
      </w:r>
    </w:p>
    <w:p>
      <w:pPr/>
      <w:r>
        <w:rPr>
          <w:b w:val="1"/>
          <w:bCs w:val="1"/>
        </w:rPr>
        <w:t xml:space="preserve">Michal Raszka, PR manažer AZ Heimstaden Havířov: </w:t>
      </w:r>
      <w:r>
        <w:rPr/>
        <w:t xml:space="preserve">"Je to i ve spolupráci s městem, s ekologickým odborem, kteří nám dali doporučení jít sem, protože tady je nepořádek ve velké míře.  Je tady vzácný druh užovky a je škoda, že žije v takovém nepořádku.”  </w:t>
      </w:r>
    </w:p>
    <w:p>
      <w:pPr/>
      <w:r>
        <w:rPr/>
        <w:t xml:space="preserve">Hokejisté společně s několika fanoušky čistili lokalitu celé odpoledne.</w:t>
      </w:r>
    </w:p>
    <w:p>
      <w:pPr/>
      <w:r>
        <w:rPr>
          <w:b w:val="1"/>
          <w:bCs w:val="1"/>
        </w:rPr>
        <w:t xml:space="preserve">Jakub Mrva, hráč AZ Heimstaden Havířov: </w:t>
      </w:r>
      <w:r>
        <w:rPr/>
        <w:t xml:space="preserve">"Vypadá to opravdu špatně tady. Nevěděl jsem, že ta příroda je až tak znečištěná a jsem rád, že to mohu udělat pro přírodu i pro ty fanoušky, kteří se tu mohou s námi potkat, že uděláme dobrou věc.”</w:t>
      </w:r>
    </w:p>
    <w:p>
      <w:pPr/>
      <w:r>
        <w:rPr>
          <w:b w:val="1"/>
          <w:bCs w:val="1"/>
        </w:rPr>
        <w:t xml:space="preserve">Jan Maruna, kapitán AZ Heimstaden Havířov: </w:t>
      </w:r>
      <w:r>
        <w:rPr/>
        <w:t xml:space="preserve">“Já bych takových akcí pořádal daleko více, aby si ti lidé uvědomili, že tu zem si ničíme sami. Což já osobně nemám rád."</w:t>
      </w:r>
    </w:p>
    <w:p>
      <w:pPr/>
      <w:r>
        <w:rPr>
          <w:b w:val="1"/>
          <w:bCs w:val="1"/>
        </w:rPr>
        <w:t xml:space="preserve">Michal Kořének, hráč AZ Heimstaden Havířov: </w:t>
      </w:r>
      <w:r>
        <w:rPr/>
        <w:t xml:space="preserve">“Pro mě to znamená dost, protože bychom měli chránit životní prostředí. Každý pro to nedělá to, co by měl. To tady sami vidíme a každý, kdo tady pomůže, něco pro tu přírodu udělá, je určitě dobře." </w:t>
      </w:r>
    </w:p>
    <w:p>
      <w:pPr/>
      <w:r>
        <w:rPr/>
        <w:t xml:space="preserve">Tým nakonec naplnil více než dvacet velkých pytlů odpadků. Chtějí věřit, že až se zde zase vrátí, nebude to v lokalitě vypadat, jako před úklidem.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811/havirovsti-hokejiste-si-udelali-brigadu-a-uklidili-okoli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2026-10-29T22:37:38+01:00</dcterms:created>
  <dcterms:modified xsi:type="dcterms:W3CDTF">2026-10-29T22:37:38+01:00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