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zažila svůj první food festival Smacznego</w:t>
      </w:r>
    </w:p>
    <w:p>
      <w:pPr/>
      <w:r>
        <w:rPr/>
        <w:t xml:space="preserve">Vynikající hamburgery, hot dogy, různé guláše anebo například i suši, či Karvinské gofry. Areál Lodiček V Karviné zažil svůj první food festival s mnoha druhy jídel. </w:t>
      </w:r>
    </w:p>
    <w:p>
      <w:pPr/>
      <w:r>
        <w:rPr>
          <w:b w:val="1"/>
          <w:bCs w:val="1"/>
          <w:i w:val="1"/>
          <w:iCs w:val="1"/>
        </w:rPr>
        <w:t xml:space="preserve">Anketa, návštěvníci akce: </w:t>
      </w:r>
      <w:r>
        <w:rPr>
          <w:i w:val="1"/>
          <w:iCs w:val="1"/>
        </w:rPr>
        <w:t xml:space="preserve">"Dala jsem si zapečenou bramboru z pece, se sýrem roztaveným. Co říkám na akci? No luxus, jsem tady poprvé. A další otázka byla jaká? – Jak vám to chutná? – No výborné, super." "</w:t>
      </w:r>
      <w:r>
        <w:rPr>
          <w:i w:val="1"/>
          <w:iCs w:val="1"/>
        </w:rPr>
        <w:t xml:space="preserve">Dali jsme si burger tady hned u prvního stánku s trhaným hovězím. Za mě byl výborný." "</w:t>
      </w:r>
      <w:r>
        <w:rPr>
          <w:i w:val="1"/>
          <w:iCs w:val="1"/>
        </w:rPr>
        <w:t xml:space="preserve">Dal jsem si tvarůžkový tatarák a je super."</w:t>
      </w:r>
    </w:p>
    <w:p>
      <w:pPr/>
      <w:r>
        <w:rPr/>
        <w:t xml:space="preserve">Na historicky prvním Karvinském food festivalu se představilo 15 prodejců dobrého jídla a pití.</w:t>
      </w:r>
    </w:p>
    <w:p>
      <w:pPr/>
      <w:r>
        <w:rPr>
          <w:b w:val="1"/>
          <w:bCs w:val="1"/>
          <w:i w:val="1"/>
          <w:iCs w:val="1"/>
        </w:rPr>
        <w:t xml:space="preserve">Ondřej Czubaj, Kino Centrum Café:</w:t>
      </w:r>
      <w:r>
        <w:rPr>
          <w:i w:val="1"/>
          <w:iCs w:val="1"/>
        </w:rPr>
        <w:t xml:space="preserve"> "Máme výborný hot dog, sekanou, která je úplně perfektní na kváskovém chlebu." </w:t>
      </w:r>
    </w:p>
    <w:p>
      <w:pPr/>
      <w:r>
        <w:rPr>
          <w:b w:val="1"/>
          <w:bCs w:val="1"/>
          <w:i w:val="1"/>
          <w:iCs w:val="1"/>
        </w:rPr>
        <w:t xml:space="preserve">Radim Vejo, Karvinský pivovar:</w:t>
      </w:r>
      <w:r>
        <w:rPr>
          <w:i w:val="1"/>
          <w:iCs w:val="1"/>
        </w:rPr>
        <w:t xml:space="preserve"> "Jsme si připravili, co se týče jídla, naši specialitu žebírka, gulášek pivovarský a dále tam máme krkovičku a klobásku."</w:t>
      </w:r>
    </w:p>
    <w:p>
      <w:pPr/>
      <w:r>
        <w:rPr>
          <w:b w:val="1"/>
          <w:bCs w:val="1"/>
          <w:i w:val="1"/>
          <w:iCs w:val="1"/>
        </w:rPr>
        <w:t xml:space="preserve">Lukáš Heczko, organizátor festivalu Smacznego:</w:t>
      </w:r>
      <w:r>
        <w:rPr>
          <w:i w:val="1"/>
          <w:iCs w:val="1"/>
        </w:rPr>
        <w:t xml:space="preserve">  "Letos se jedná spíš o takový nultý ročník. My jsme už loni chtěli tento festival udělat, je pojmenovaný Smacznego a měla to být taková česko-polská spolupráce tady těch firem a restaurací, které jsou v příhraničí."</w:t>
      </w:r>
    </w:p>
    <w:p>
      <w:pPr/>
      <w:r>
        <w:rPr/>
        <w:t xml:space="preserve">Akci doprovázely dvě živé kapely a hezké počasí přilákalo velké množství lidí.  Organizátoři věří, že příští ročník by mohl být větší a doplní ho už i prodejci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23/karvina-zazila-svuj-prvni-food-festival-sma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2026-10-25T16:20:27+01:00</dcterms:created>
  <dcterms:modified xsi:type="dcterms:W3CDTF">2026-10-25T16:20:27+01:00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