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očkovací tým krnovské nemocnice navštívil Osoblažsko, kde je prozatím nejnižší proočkovanost obyvatel</w:t>
      </w:r>
    </w:p>
    <w:p>
      <w:pPr/>
      <w:r>
        <w:rPr/>
        <w:t xml:space="preserve"> MS kraj vytipoval místa s proočkovaností nižší než 30 procent, která určil mobilním očkovacím týmům.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„Tady v Osoblaze očkujeme všechny zájemce, i neregistrované. Nabízíme očkování všem jednorázovou vakcínou Jansen a nebo dvousložkovou vakcínou Pfizer. Dávkou Pfizer byly naočkovány jenom děti od 12 let a tady se domluvíme s místní lékařkou, že přeočkování udělá ona."</w:t>
      </w:r>
    </w:p>
    <w:p>
      <w:pPr/>
      <w:r>
        <w:rPr>
          <w:b w:val="1"/>
          <w:bCs w:val="1"/>
        </w:rPr>
        <w:t xml:space="preserve">Bronislav Sedláček, lékař centra, náměstek pro léčebnou péči SZZ Krnov: </w:t>
      </w:r>
      <w:r>
        <w:rPr/>
        <w:t xml:space="preserve">„Očkujeme vakcínou Jansen nebo Jonson, je to jednosložková vakcína, snášenlivost je dobrá, lidi zatím to akceptují, naopak jsou rádi, že nemusí jezdit na druhé očkování.“</w:t>
      </w:r>
    </w:p>
    <w:p>
      <w:pPr/>
      <w:r>
        <w:rPr/>
        <w:t xml:space="preserve"> Jen do 11 hodin dopoledne využilo možnost očkování bez registrace asi 80 obyvatel.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„Ráno, když jsme přišli, tak byl tady zájem asi 40 lidí, kteří stáli ve frontě a teďka je ten zájem menší, a počítáme, že kolem 70 až 100 lidí dneska přijde.“  </w:t>
      </w:r>
    </w:p>
    <w:p>
      <w:pPr/>
      <w:r>
        <w:rPr>
          <w:b w:val="1"/>
          <w:bCs w:val="1"/>
        </w:rPr>
        <w:t xml:space="preserve">Anketa, obyvatelé Osoblažska: </w:t>
      </w:r>
      <w:r>
        <w:rPr/>
        <w:t xml:space="preserve">„Dobré to bylo. Zatím.“</w:t>
      </w:r>
    </w:p>
    <w:p>
      <w:pPr/>
      <w:r>
        <w:rPr/>
        <w:t xml:space="preserve">„Nebolelo vůbec, kdepak, mě to lechtalo, perfektní.“</w:t>
      </w:r>
    </w:p>
    <w:p>
      <w:pPr/>
      <w:r>
        <w:rPr/>
        <w:t xml:space="preserve">„My už jsme s manželem očkovaní celá rodina, ale chtěli jsme naočkovat syna. My jsme Covid prodělali, měli jsme těžký průběh, takže chceme, aby byl chráněný, pokud bude možno.“</w:t>
      </w:r>
    </w:p>
    <w:p>
      <w:pPr/>
      <w:r>
        <w:rPr/>
        <w:t xml:space="preserve">„Já se vždycky něčeho bojím, ale nevím čeho ale jinak je to v pořádku vždycky.“</w:t>
      </w:r>
    </w:p>
    <w:p>
      <w:pPr/>
      <w:r>
        <w:rPr/>
        <w:t xml:space="preserve"> Dalším krokem krnovské nemocnice bude zřízení možnosti očkování bez registrace i na stálých očkovacích místech. V Krnově by to mohlo být již od pondělí 9. srpna.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828/mobilni-ockovaci-tym-krnovske-nemocnice-navstivil-osoblazsko-kde-je-prozatim-nejnizsi-proockovanost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2026-05-15T22:29:05+02:00</dcterms:created>
  <dcterms:modified xsi:type="dcterms:W3CDTF">2026-05-15T22:29:05+02:00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