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letní tábory je mnohem vyšší než vloni</w:t>
      </w:r>
    </w:p>
    <w:p>
      <w:pPr/>
      <w:r>
        <w:rPr/>
        <w:t xml:space="preserve">Opavské  středisko volného času vypsalo letní tábory pro letošní  prázdniny už v lednu. Během několika týdnů byly všechny  obsazené. A to přesto, že pandemie  koronaviru byla na vrcholu a nikdo netušil, zda pořádání těchto  akcí bude vůbec možné.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  U některých jsme museli pár míst přidávat. U  některých to, bohužel, díky programu nejde. Ten  zájem byl opravdu veliký.“</w:t>
      </w:r>
    </w:p>
    <w:p>
      <w:pPr/>
      <w:r>
        <w:rPr/>
        <w:t xml:space="preserve">  K  prověřeným táborům z loňského roku přibyly ještě některé  další. Letos se mohly děti nově zapsat např. do logopedického,  vodáckého, plaveckého nebo technického tábora. Ten  se konal v dílnách opavské střední školy technické.</w:t>
      </w:r>
    </w:p>
    <w:p>
      <w:pPr/>
      <w:r>
        <w:rPr>
          <w:b w:val="1"/>
          <w:bCs w:val="1"/>
        </w:rPr>
        <w:t xml:space="preserve">Eva  Vondálová, vedoucí tábora, SVČ Opava: „</w:t>
      </w:r>
      <w:r>
        <w:rPr/>
        <w:t xml:space="preserve">Myslím  si, že všichni kluci si rádi hrají, do něčeho vrtají, něco  kutí a tady k tomu mají strašně moc příležitostí.“</w:t>
      </w:r>
    </w:p>
    <w:p>
      <w:pPr/>
      <w:r>
        <w:rPr/>
        <w:t xml:space="preserve">  Mezi  dvacítkou chlapců se ale našly také dívky, které si v dílnách  pod vedením středoškolských učitelů odborné praxe rády  vyzkoušely  frézování, soustružení nebo svařování.    </w:t>
      </w:r>
    </w:p>
    <w:p>
      <w:pPr/>
      <w:r>
        <w:rPr>
          <w:b w:val="1"/>
          <w:bCs w:val="1"/>
        </w:rPr>
        <w:t xml:space="preserve">Marek  Ulitzka, učitel odb. výcviku, </w:t>
      </w:r>
      <w:r>
        <w:rPr>
          <w:b w:val="1"/>
          <w:bCs w:val="1"/>
        </w:rPr>
        <w:t xml:space="preserve">Střední  škola technická Opava:</w:t>
      </w:r>
      <w:r>
        <w:rPr/>
        <w:t xml:space="preserve">  „Byl  jsem překvapený z toho, jak jim jde práce s digitálem. Že  okamžitě ví, co mají dělat, co si mají naklikat.“</w:t>
      </w:r>
    </w:p>
    <w:p>
      <w:pPr/>
      <w:r>
        <w:rPr>
          <w:b w:val="1"/>
          <w:bCs w:val="1"/>
        </w:rPr>
        <w:t xml:space="preserve">účastnice  tábora:</w:t>
      </w:r>
      <w:r>
        <w:rPr/>
        <w:t xml:space="preserve"> „Přišlo mi  zajímavé naučit se nové věci, které jsme ještě nikdy  nedělala.“</w:t>
      </w:r>
    </w:p>
    <w:p>
      <w:pPr/>
      <w:r>
        <w:rPr/>
        <w:t xml:space="preserve">  Zatímco  v dílnách převažovali chlapci, výtvarný tábor ve Stěbořicích  je už několik let oblíbeným především u dívek všech věkových  kategorií.   </w:t>
      </w:r>
    </w:p>
    <w:p>
      <w:pPr/>
      <w:r>
        <w:rPr>
          <w:b w:val="1"/>
          <w:bCs w:val="1"/>
        </w:rPr>
        <w:t xml:space="preserve">Hana  Montagová,  vedoucí tábora, SVČ Opava: </w:t>
      </w:r>
      <w:r>
        <w:rPr/>
        <w:t xml:space="preserve">„S  dětmi vyrábíme na kruhu, pracujeme s hlínou, batikujeme,  kreslíme.“</w:t>
      </w:r>
    </w:p>
    <w:p>
      <w:pPr/>
      <w:r>
        <w:rPr/>
        <w:t xml:space="preserve">  Během  jednoho prázdninového týdne se mohly dívky naučit nejrůznější  výtvarné techniky. Tábor pak uzavírala  vernisáž výstavy výrobků, na kterou byli pozváni rodiče.   </w:t>
      </w:r>
    </w:p>
    <w:p>
      <w:pPr/>
    </w:p>
    <w:p>
      <w:pPr/>
      <w:r>
        <w:rPr>
          <w:b w:val="1"/>
          <w:bCs w:val="1"/>
        </w:rPr>
        <w:t xml:space="preserve">účastníci  tábora:</w:t>
      </w:r>
    </w:p>
    <w:p>
      <w:pPr/>
      <w:r>
        <w:rPr/>
        <w:t xml:space="preserve">  „Ráda  kreslím a ráda mám keramiku.“     </w:t>
      </w:r>
    </w:p>
    <w:p>
      <w:pPr/>
      <w:r>
        <w:rPr/>
        <w:t xml:space="preserve">  „Prázdniny  bez tábora si neumím představit.“</w:t>
      </w:r>
    </w:p>
    <w:p>
      <w:pPr/>
      <w:r>
        <w:rPr/>
        <w:t xml:space="preserve">  Opavské  středisko volného času připravilo letos 29 táborů pro víc jak  700 dětí. Ve srovnání s loňským rokem se počet účastníků  navýšil o 200.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829/zajem-o-letni-tabory-je-mnohem-vyssi-nez-v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2026-07-08T05:54:06+02:00</dcterms:created>
  <dcterms:modified xsi:type="dcterms:W3CDTF">2026-07-08T05:54:06+02:00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