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Ostravě-Plesné obhlížel prázdné domy, z jednoho zřejmě ukradl starožitné šperky</w:t>
      </w:r>
    </w:p>
    <w:p>
      <w:pPr/>
      <w:r>
        <w:rPr/>
        <w:t xml:space="preserve">Přijel autem těsně před cizí dům a vstoupil na pozemek. Dům obešel a vypadalo to, jakoby chtěl zjistit, jestli se snadno nedostane dovnitř. Podezřelého muže přitom natočila v úterý 20. dubna po 14. hodině bezpečností kamera, kterou mají majitelé na domě. Majitelka jednoho z domů ve stejné ulici v Ostravě-Plesné pak za několik dní na to zjistila, že jí někdo z domu ukradl vzácné starožitné šperky.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"Skutku se dopustil dosud neznámý pachatel v přesně nezjištěné  době, ale zřejmě v období měsíců dubnu či květenu 2021. Neustanovený pachatel vnikl na  pozemek rodinného domu, kde z domu odcizil starožitné šperky, za více jak  60.000,- Kč. Poškozená žena učinila oznámení na začátku května."</w:t>
      </w:r>
    </w:p>
    <w:p>
      <w:pPr/>
      <w:r>
        <w:rPr/>
        <w:t xml:space="preserve">Je tak možné, že podezřelý muž, kterého zachytila kamera u sousedů, může být právě zloděj, který si obhlížel domy v ulici v době, kdy jejich majitelé nebyli doma.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osoby či možného  svědka události, který se pohyboval před jiným domem na stejné ulici."</w:t>
      </w:r>
    </w:p>
    <w:p>
      <w:pPr/>
      <w:r>
        <w:rPr/>
        <w:t xml:space="preserve">Policii bude mít každopádně co vysvětlovat.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 Za informace, které povedou k objasnění skutku, děkujeme."</w:t>
      </w:r>
    </w:p>
    <w:p>
      <w:pPr/>
      <w:r>
        <w:rPr/>
        <w:t xml:space="preserve">Ostravští kriminalisté 4. oddělení obecné kriminality případ prověřují jako přečin krádež a  porušování domovní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71/muz-v-ostraveplesne-obhlizel-prazdne-domy-z-jednoho-zrejme-ukradl-starozitne-sp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