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tenisté dojíždějí desítky kilometrů daleko. V zimě nemají kde trénovat</w:t>
      </w:r>
    </w:p>
    <w:p>
      <w:pPr/>
      <w:r>
        <w:rPr/>
        <w:t xml:space="preserve">Mladí tenisté z TJ Start Ostrava-Poruba stále nemají v zimě kde trénovat. Dojíždět tak musejí desítky kilometrů do Přerova nebo Prostějova, nebo i za hranice do Polska. Slouží jim totiž jen nafukovací dvoukurtová hala, která jim ale zdaleka nestačí.</w:t>
      </w:r>
    </w:p>
    <w:p>
      <w:pPr/>
      <w:r>
        <w:rPr>
          <w:b w:val="1"/>
          <w:bCs w:val="1"/>
        </w:rPr>
        <w:t xml:space="preserve">Petr Svoboda, předseda tenisového oddílu TJ Start Ostrava-Poruba: </w:t>
      </w:r>
      <w:r>
        <w:rPr/>
        <w:t xml:space="preserve">“V současné době máme asi 200 dětí od 4 do 20 let, takže ty tréninkové prostory potřebujeme. Naším cílem je, aby ty děti neodjížděly a měly u nás v tom areálu i tu pevnou halu a tím pádem můžeme nabídnout kompletní služby. Jelikož jsme nezisková organizace, takže se spoléháme na dotační tituly a čekáme na dotační titul Národní sportovní agentury, který je vypsaný na výstavbu sportovních hal , takže bychom v příštím roce chtěli podat žádost s podporou města a kraje.” </w:t>
      </w:r>
    </w:p>
    <w:p>
      <w:pPr/>
      <w:r>
        <w:rPr/>
        <w:t xml:space="preserve">Projekt na tříkurtovou tenisovou halu s pevným povrchem už je hotový a klub doufá, že by do dvou, tří let hala mohla stát.</w:t>
      </w:r>
    </w:p>
    <w:p>
      <w:pPr/>
      <w:r>
        <w:rPr>
          <w:b w:val="1"/>
          <w:bCs w:val="1"/>
        </w:rPr>
        <w:t xml:space="preserve">Petr Svoboda, předseda tenisového oddílu TJ Start Ostrava-Poruba</w:t>
      </w:r>
      <w:r>
        <w:rPr/>
        <w:t xml:space="preserve">: “V našem klubu je 8 trenérů, z toho je 6 profesionálních. Dva trenéři mají nejvyšší vzdělání, to znamená trenérskou třídu 1. třídy. V letošní sezóně máme přeborníka kraje v mladších žácích. Na MČR se dostal mezi posledních 8 a díky spolupráci s klubem v Přerově se účastnil i MČR družstev. Pak máme v kategorii například dorostu nadějné dorostenky, které se pohybují do 40. místa v republice.”</w:t>
      </w:r>
    </w:p>
    <w:p>
      <w:pPr/>
      <w:r>
        <w:rPr/>
        <w:t xml:space="preserve">Jedna z hráček v kategorii dospělých se dokonce dostala na univerzitu v Americe.</w:t>
      </w:r>
    </w:p>
    <w:p>
      <w:pPr/>
      <w:r>
        <w:rPr>
          <w:b w:val="1"/>
          <w:bCs w:val="1"/>
        </w:rPr>
        <w:t xml:space="preserve">Barbora Pokorná, TJ Start Ostrava-Poruba: </w:t>
      </w:r>
      <w:r>
        <w:rPr/>
        <w:t xml:space="preserve">“Budu reprezentovat univerzitu v Iowě a hrozně se na to těším a taky se těším na to, že se tady budu často vracet tady na naše kurty a co se týče mých vzorů, tak to je rozhodně Rafael Nadal, protože je to levák jako já a líbí se mi, jak dře, maká, jak se snaží a hrozně mě inspiruje a myslím si, že i díky tomu, jak k němu vzhlížím, tak jsem se hodně zlepšila, pomohl mi s moji hrou.” </w:t>
      </w:r>
    </w:p>
    <w:p>
      <w:pPr/>
      <w:r>
        <w:rPr>
          <w:b w:val="1"/>
          <w:bCs w:val="1"/>
        </w:rPr>
        <w:t xml:space="preserve">Kristýna Damašková TJ Start Ostrava-Poruba: </w:t>
      </w:r>
      <w:r>
        <w:rPr/>
        <w:t xml:space="preserve">“Hraju tenis od svých 4 let, hrozně mě to baví a chtěla bych jednou jet na univerzitu do Ameriky a můj tenisový vzor ze Startu je Barča právě, která se dostala do té Ameriky a jinak z českých asi Petra Kvitová.”</w:t>
      </w:r>
    </w:p>
    <w:p>
      <w:pPr/>
      <w:r>
        <w:rPr>
          <w:b w:val="1"/>
          <w:bCs w:val="1"/>
        </w:rPr>
        <w:t xml:space="preserve">Jiří Fiala, TJ Start Ostrava-Poruba: </w:t>
      </w:r>
      <w:r>
        <w:rPr/>
        <w:t xml:space="preserve">“Před dvěma týdny jsem vyhrál svůj první turnaj v dorostu, jsem spokojený. Pak jsem hrál další turnaj, to jsem nepostoupil, ale nevadí. Prostě hraju tenis rád, snažím se. Vzor Rafael Nadal, je to největší dříč podle mě, Vždycky mu fandím.”</w:t>
      </w:r>
    </w:p>
    <w:p>
      <w:pPr/>
      <w:r>
        <w:rPr>
          <w:b w:val="1"/>
          <w:bCs w:val="1"/>
        </w:rPr>
        <w:t xml:space="preserve">Jiří Pelikán, trenér TJ Start Ostrava-Poruba: </w:t>
      </w:r>
      <w:r>
        <w:rPr/>
        <w:t xml:space="preserve">“Jsme zkušený tým trenérů, všechno tady funguje výborně. Máme antukovou halu a potřebovali bysme halu na tvrdém povrchu, aby se ten oddíl posunul jakoby nahoru.” </w:t>
      </w:r>
    </w:p>
    <w:p>
      <w:pPr/>
      <w:r>
        <w:rPr/>
        <w:t xml:space="preserve">Tenisový areál v Pustkoveckém údolí slouží nejen mladým nadějným tenistům, ale v odpoledních hodinách ho může využívat i široká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878/mladi-teniste-dojizdeji-desitky-kilometru-daleko-v-zime-nemaji-kde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2026-04-10T01:32:42+02:00</dcterms:created>
  <dcterms:modified xsi:type="dcterms:W3CDTF">2026-04-10T01:32:42+02:00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