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očkovací tým vyrazil do Vítkova. Na vakcínu se stála dlouhá fronta</w:t>
      </w:r>
    </w:p>
    <w:p>
      <w:pPr/>
      <w:r>
        <w:rPr/>
        <w:t xml:space="preserve">Mezi prvními naočkovanými lidmi ve Vítkově byl i 65letý Josef Žáček z obce Staré Těchanovice, které mají pouhých 142 obyvatel. Důchodce nemá chytrý telefon ani internet a tak ani pořádně nevěděl, jak se nechat naočkovat. Proto příjezd mobilního týmu do nedalekého Vítkova uvítal.</w:t>
      </w:r>
    </w:p>
    <w:p>
      <w:pPr/>
      <w:r>
        <w:rPr>
          <w:b w:val="1"/>
          <w:bCs w:val="1"/>
        </w:rPr>
        <w:t xml:space="preserve">Josef Žáček, naočkovaný senior:</w:t>
      </w:r>
      <w:r>
        <w:rPr/>
        <w:t xml:space="preserve"> "Určitě je to lepší, když přijedou sem. Pro nás, pro starší lidi je to těžké, protože nemáme ani chytré telefony, ani počítač. někde se registrovat je strašný problém."</w:t>
      </w:r>
    </w:p>
    <w:p>
      <w:pPr/>
      <w:r>
        <w:rPr/>
        <w:t xml:space="preserve">Systém, kdy se očkování co nejvíce přibližuje lidem se pilotně testuje právě v našem kraji a ukazuje se, že je to dobrá volba.</w:t>
      </w:r>
    </w:p>
    <w:p>
      <w:pPr/>
      <w:r>
        <w:rPr>
          <w:b w:val="1"/>
          <w:bCs w:val="1"/>
        </w:rPr>
        <w:t xml:space="preserve">Andrej Babiš, předseda vlády ČR: </w:t>
      </w:r>
      <w:r>
        <w:rPr/>
        <w:t xml:space="preserve">"MS kraj je lídr v těch projektech. jako první realizoval očkovací místa u firem a i toto je skvělá iniciativa."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"My jsme s mobilními týmy začali hned na začátku, kdy jsme objížděli zařízení sociální péče a v tomto dále pokračujme. Prováděli jsme očkování v podnicích a teď očkujeme v odlehlých lokalitách." </w:t>
      </w:r>
    </w:p>
    <w:p>
      <w:pPr/>
      <w:r>
        <w:rPr/>
        <w:t xml:space="preserve">Mobilní očkovací týmy už byly v příhraničních obcích Osoblaze a Jablunkovu. V těchto dnech kraj připravuje rozvrh, do kterých dalších míst vyrazí. V plánu je také očkování neregistrovaných v místech, kde se shromažďuje hodně lidí, například v obchodech jako je Kaufland nebo Lidl.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880/mobilni-ockovaci-tym-vyrazil-do-vitkova-na-vakcinu-se-stala-dlouha-fr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2026-05-17T00:40:01+02:00</dcterms:created>
  <dcterms:modified xsi:type="dcterms:W3CDTF">2026-05-17T00:40:01+02:00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