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Harrachova do Frenštátu si skočil projektant můstků a odbojář</w:t>
      </w:r>
    </w:p>
    <w:p>
      <w:pPr/>
      <w:r>
        <w:rPr/>
        <w:t xml:space="preserve">,,Jste velký skokan a je vidět, že jste to skočil znova’’</w:t>
      </w:r>
    </w:p>
    <w:p>
      <w:pPr/>
      <w:r>
        <w:rPr/>
        <w:t xml:space="preserve">97 let se dožívá významný odbojář a pozdější projektant skokanských můstků Ludvík Šablatura. Rodák z Trojanovic, který se po mnoha letech vrátil domů.</w:t>
      </w:r>
    </w:p>
    <w:p>
      <w:pPr/>
      <w:r>
        <w:rPr/>
        <w:t xml:space="preserve">,, Narodil se v roce 1924 a ve dvaceti letech se zapojil do odbojové činnosti proti nacizmu právě tady v Trojanovicích a jeho okolí’’ uvedl </w:t>
      </w:r>
      <w:r>
        <w:rPr>
          <w:b w:val="1"/>
          <w:bCs w:val="1"/>
        </w:rPr>
        <w:t xml:space="preserve">Jiří Navrátil (KDU-ČSL), náměstek hejtmana MS kraje</w:t>
      </w:r>
    </w:p>
    <w:p>
      <w:pPr/>
      <w:r>
        <w:rPr/>
        <w:t xml:space="preserve">,,Když jsme byli v tom odboji bylo to všelijaké, hodně problémů atd. A potom i ta doba kdy nás zatýkalo Gestapo’’ vypráví </w:t>
      </w:r>
      <w:r>
        <w:rPr>
          <w:b w:val="1"/>
          <w:bCs w:val="1"/>
        </w:rPr>
        <w:t xml:space="preserve">Ludvík Šablatura, odbojář a projektant skokanských můstků</w:t>
      </w:r>
    </w:p>
    <w:p>
      <w:pPr/>
      <w:r>
        <w:rPr/>
        <w:t xml:space="preserve">Pan Šablatura měl krycí jméno ,,pstruh’’ a spolupracoval s prvorepublikovým generálem Vysockým.V dnešní době mu dělá velkou radost vnuk se kterým občas provede nějakou to pěknou špatnost.</w:t>
      </w:r>
    </w:p>
    <w:p>
      <w:pPr/>
      <w:r>
        <w:rPr/>
        <w:t xml:space="preserve">,,My jsme spolu jezdili na kolečkové brusle trénovat tak jsme udělali pár kol dokola autem, ale nikomu jsme to tehdá neřekli’’ vysvětluje </w:t>
      </w:r>
      <w:r>
        <w:rPr>
          <w:b w:val="1"/>
          <w:bCs w:val="1"/>
        </w:rPr>
        <w:t xml:space="preserve">Ludvík Šablatura, odbojář a projektant skokanských můstků</w:t>
      </w:r>
    </w:p>
    <w:p>
      <w:pPr/>
      <w:r>
        <w:rPr/>
        <w:t xml:space="preserve">,, Velmi rád vypráví o svém životě, o té své aktivitě, ať už jde o sportovní nebo samozřejmě i protinacistickém odboji’’ konstatoval </w:t>
      </w:r>
      <w:r>
        <w:rPr>
          <w:b w:val="1"/>
          <w:bCs w:val="1"/>
        </w:rPr>
        <w:t xml:space="preserve">Jiří Navrátil (KDU-ČSL), náměstek hejtmana MS kraje</w:t>
      </w:r>
    </w:p>
    <w:p>
      <w:pPr/>
      <w:r>
        <w:rPr/>
        <w:t xml:space="preserve">Co je málo známe, je skutečnost, že je autorem mamutího můstku v Harrachově, kde jeho realizaci a přípravu prováděl.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890/z-harrachova-do-frenstatu-si-skocil-projektant-mustku-a-odbo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2026-07-04T09:42:04+02:00</dcterms:created>
  <dcterms:modified xsi:type="dcterms:W3CDTF">2026-07-04T09:42:04+02:00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