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07:37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Zaproszenie na polskie czwartki i Dolański Gróm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99/zaproszenie-na-polskie-czwartki-i-dolanski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