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11.8.2021, 07:37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Zaproszenie na polskie czwartki i Dolański Gróm</w:t></w:r></w:p><w:p><w:pPr/><w:r><w:rPr><w:b w:val="1"/><w:bCs w:val="1"/></w:rPr><w:t xml:space="preserve">Chrystian Heczko, Centrum Polskie: </w:t></w:r><w:r><w:rPr/><w:t xml:space="preserve">„Generalnie z oczywistych powodów nie mogliśmy ich zacząć na początku roku, aczkolwiek taki był plan: ze styczniem 2021 r. startujemy z polskimi czwartkami. To się jednak nie udało. Śledziliśmy na bieżąco kryteria, te wymogi epidemiologiczne, a więc w pierwszy czwartek wakacyjny udało nam się wystartować.”</w:t></w:r></w:p><w:p><w:pPr/><w:r><w:rPr/><w:t xml:space="preserve">Odpowiedzialnym za organizację polskich czwartków jest Chrystian Heczko, na Zaolziu znany przede wszystkim jako miłośnik folkloru i lider góralskiej kapeli Lipka.</w:t></w:r></w:p><w:p><w:pPr/><w:r><w:rPr><w:b w:val="1"/><w:bCs w:val="1"/></w:rPr><w:t xml:space="preserve">Chrystian Heczko, Centrum Polskie: </w:t></w:r><w:r><w:rPr/><w:t xml:space="preserve">„Polskie czwartki to jest bardzo luźne nawiązanie do króla Stanisława Augusta Poniatowskiego, który niejako wspierał inicjatywy wychodzące od kultury z tym, że to naprawdę jest luźne tylko powiązanie. A chodzi generalnie o to, żeby promować kulturę polską na Śląsku Cieszyńskim po tej czeskiej stronie granicy, czyli każdy czwartek na Zaolziu ma się odbyć jakiś występ, prelekcja, wywiad albo inne przedsięwzięcie kulturalne z akcentem polskim.” </w:t></w:r></w:p><w:p><w:pPr/><w:r><w:rPr/><w:t xml:space="preserve">Jednym z nich jest trwający do końca sierpnia w kinie Art karwińskiego Domu Kultury pokaz wybitnych polskich filmów. </w:t></w:r></w:p><w:p><w:pPr/><w:r><w:rPr><w:b w:val="1"/><w:bCs w:val="1"/></w:rPr><w:t xml:space="preserve">Michał Przywara, kierownik Centrum Polskiego: </w:t></w:r><w:r><w:rPr/><w:t xml:space="preserve">„Filmy mamy do dyspozycji również z czeskimi napisami. Mamy sieć kin niewykorzystaną pod względem polskiego filmu, mamy świetne kontakty nawiązane z ´Kinem na granicy´, gdzie jest cała masa fimów i osób, które oczywiście znają się na tym.“</w:t></w:r></w:p><w:p><w:pPr/><w:r><w:rPr/><w:t xml:space="preserve">Kolejną imprezą Centrum Polskiego miał być czwartkowy koncert polskiej kapeli SIS z Bielska-Białej na przystani łódek w parku Bożeny Niemcowej w Karwinie. Niestety, ulewny deszcz pokrzyżował te plany, i koncert zostaje przesunięty na inny termin. Ale już za dwa tygodnie odbędzie się tu kultowa impreza promująca polską kulturę, tym razem organizowana przez koło PZKO w Karwinie-Frysztacie, czyli Dolański Gróm.</w:t></w:r></w:p><w:p><w:pPr/><w:r><w:rPr><w:b w:val="1"/><w:bCs w:val="1"/></w:rPr><w:t xml:space="preserve">Marek Matuszynski, współorganizator Dolańskiego Grómu:</w:t></w:r><w:r><w:rPr/><w:t xml:space="preserve"> „Główna gwiazda Ray Wilson i Genesis Classic Orchestra, druga, albo czesko-polska gwiazda, nie mniejsza niż Ray Wilson, to Ewa Farna. No i oczywiście dwa młode zespoły, gdzie staramy się jak w każdym roku wyciągnąć nową polską ciekawą muzykę.”</w:t></w:r></w:p><w:p><w:pPr/><w:r><w:rPr/><w:t xml:space="preserve">A bedą to w tym roku zespoły Cheap Tobacco oraz Łukasz Drapała & Chevy. Dolański Gróm odbędzie się w piątek 27 sierpnia w parku Bożeny Niemcowej w Karwinie. Początek o godzinie 16.00.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899/zaproszenie-na-polskie-czwartki-i-dolanski-g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2026-08-27T07:34:14+02:00</dcterms:created>
  <dcterms:modified xsi:type="dcterms:W3CDTF">2026-08-27T07:34:14+02:00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