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11.8.2021, 07:43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si o prázdninách užívají moře v Chorvatsku</w:t>
      </w:r>
    </w:p>
    <w:p>
      <w:pPr/>
      <w:r>
        <w:rPr/>
        <w:t xml:space="preserve">Je pátek 30. Července jedna hodina odpoledne. U domu PZKO je vše přichystáno k odjezdu posledního třetího turnusu stonavských školáků na čtrnáctidenní ozdravný pobyt k moři. </w:t>
      </w:r>
    </w:p>
    <w:p>
      <w:pPr/>
      <w:r>
        <w:rPr>
          <w:b w:val="1"/>
          <w:bCs w:val="1"/>
        </w:rPr>
        <w:t xml:space="preserve">David Totek, ředitel CK Dakol:</w:t>
      </w:r>
      <w:r>
        <w:rPr>
          <w:b w:val="1"/>
          <w:bCs w:val="1"/>
        </w:rPr>
        <w:t xml:space="preserve"> </w:t>
      </w:r>
      <w:r>
        <w:rPr/>
        <w:t xml:space="preserve">„Letos nám odjelo 70 dětí. Destinaci jsme neměnili, protože je ověřená. Jeli do Chorvatska do městečka Trpanj na poloostrově Pelješac.“</w:t>
      </w:r>
    </w:p>
    <w:p>
      <w:pPr/>
      <w:r>
        <w:rPr/>
        <w:t xml:space="preserve">Na cestě do cíle děti absolvovaly i jízdu trajektem. Některé na ozdravný pobyt k moři vyrazily poprvé a někteří školáci bohužel naposledy. Pro stonavské deváťáky to byla totiž poslední možnost, jak strávit se spolužáky společně prázdniny.</w:t>
      </w:r>
    </w:p>
    <w:p>
      <w:pPr/>
      <w:r>
        <w:rPr>
          <w:b w:val="1"/>
          <w:bCs w:val="1"/>
        </w:rPr>
        <w:t xml:space="preserve">anketa, účastníci 3.turnusu:</w:t>
      </w:r>
      <w:r>
        <w:rPr>
          <w:b w:val="1"/>
          <w:bCs w:val="1"/>
        </w:rPr>
        <w:t xml:space="preserve"> </w:t>
      </w:r>
      <w:r>
        <w:rPr/>
        <w:t xml:space="preserve">„Právě jedeme na náš ostrov, kde s kamarády strávíme čtrnáctidenní dovolenou. Jsem tady poprvé a je to můj poslední zážitek se spolužáky s 9. třídy, takže se na to těším.“ „Já jsem tady v Chorvatsku poprvé a už se těším na delfíny.“ „Já jsem taky poprvé v Chorvatsku a těším se na výlet.“ „Já se hodně těším na moře.“ „Já už jsem tady byla loni. Chodili jsme do města, k moři a hráli jsme stolní hry. Těším se, že to bude stejné.“</w:t>
      </w:r>
    </w:p>
    <w:p>
      <w:pPr/>
      <w:r>
        <w:rPr>
          <w:i w:val="1"/>
          <w:iCs w:val="1"/>
        </w:rPr>
        <w:t xml:space="preserve">Hurá moře …..</w:t>
      </w:r>
    </w:p>
    <w:p>
      <w:pPr/>
      <w:r>
        <w:rPr>
          <w:b w:val="1"/>
          <w:bCs w:val="1"/>
        </w:rPr>
        <w:t xml:space="preserve">anketa, účastníci 3.turnusu:</w:t>
      </w:r>
      <w:r>
        <w:rPr>
          <w:b w:val="1"/>
          <w:bCs w:val="1"/>
        </w:rPr>
        <w:t xml:space="preserve"> </w:t>
      </w:r>
      <w:r>
        <w:rPr/>
        <w:t xml:space="preserve">„Já jsem se těšila na potápění.“</w:t>
      </w:r>
    </w:p>
    <w:p>
      <w:pPr/>
      <w:r>
        <w:rPr>
          <w:b w:val="1"/>
          <w:bCs w:val="1"/>
        </w:rPr>
        <w:t xml:space="preserve">Roman Wawrosz, </w:t>
      </w:r>
      <w:r>
        <w:rPr>
          <w:b w:val="1"/>
          <w:bCs w:val="1"/>
        </w:rPr>
        <w:t xml:space="preserve">vedoucí 3.turnusu: </w:t>
      </w:r>
      <w:r>
        <w:rPr/>
        <w:t xml:space="preserve">„Určitě tady budeme mít celodenní aktivity. Ráno se chceme zaměřit na sportovní aktivity, budou vodní hry a soutěže. Bude olympiáda v přilehlém parku a odpoledne pak máme pro ně připravené stolní didaktické hry.“</w:t>
      </w:r>
    </w:p>
    <w:p>
      <w:pPr/>
      <w:r>
        <w:rPr/>
        <w:t xml:space="preserve">Součástí pobytu jsou i různé výlety a projížďka lodí. Prostě nudit se děti na třetím turnuse určitě nebudou. Své o tom ví i účastníci druhého turnuseu , kteří v tento den už měli sbaleno. Čekala je cesta domů.</w:t>
      </w:r>
    </w:p>
    <w:p>
      <w:pPr/>
      <w:r>
        <w:rPr>
          <w:b w:val="1"/>
          <w:bCs w:val="1"/>
        </w:rPr>
        <w:t xml:space="preserve">anketa, účastníci 2.turnusu:</w:t>
      </w:r>
      <w:r>
        <w:rPr>
          <w:b w:val="1"/>
          <w:bCs w:val="1"/>
        </w:rPr>
        <w:t xml:space="preserve"> </w:t>
      </w:r>
      <w:r>
        <w:rPr/>
        <w:t xml:space="preserve">„Bylo to fajn. Párkrát jsme skákali do moře ze skály a z lodi. Byli jsme i ve městě.“ „Nejvíce se mi líbilo, jak jsme tady jezdili na člunu.“ „Já jsem si to tento rok velmi užil a příští rok pojedu zase.“ „Já jsem tady byla poprvé a v moři jsem si to užila.“ „Nejvíce se mi líbilo, jak jsme palvali v moři.“ „Koupali jsme se na písečné pláži, chodili jsme do města.“ „Tancovali jsme na lodi.“</w:t>
      </w:r>
    </w:p>
    <w:p>
      <w:pPr/>
      <w:r>
        <w:rPr/>
        <w:t xml:space="preserve">A právě z takovéhoto tance vznikl i videoklip, který měl na sociální sítí velký ohlas.</w:t>
      </w:r>
    </w:p>
    <w:p>
      <w:pPr/>
      <w:r>
        <w:rPr>
          <w:b w:val="1"/>
          <w:bCs w:val="1"/>
        </w:rPr>
        <w:t xml:space="preserve">anketa, účastníci 2.turnusu:</w:t>
      </w:r>
      <w:r>
        <w:rPr>
          <w:b w:val="1"/>
          <w:bCs w:val="1"/>
        </w:rPr>
        <w:t xml:space="preserve"> </w:t>
      </w:r>
      <w:r>
        <w:rPr/>
        <w:t xml:space="preserve">„Nejvíce se mi líbil videoklip, který jsme natáčeli na písničku Jerusalema. Bylo to náročné, ale myslím si, že se nám to povedlo.“</w:t>
      </w:r>
    </w:p>
    <w:p>
      <w:pPr/>
      <w:r>
        <w:rPr>
          <w:b w:val="1"/>
          <w:bCs w:val="1"/>
        </w:rPr>
        <w:t xml:space="preserve">Barbora Marošová, instruktorka II. turnusu:</w:t>
      </w:r>
      <w:r>
        <w:rPr>
          <w:b w:val="1"/>
          <w:bCs w:val="1"/>
        </w:rPr>
        <w:t xml:space="preserve"> </w:t>
      </w:r>
      <w:r>
        <w:rPr/>
        <w:t xml:space="preserve">„Chodili jsme různě po Trpanji, vyšli jsme si takové dlouhé schody. Natáčeli jsme i při západu slunce, kde byl vidět i trajekt.“</w:t>
      </w:r>
    </w:p>
    <w:p>
      <w:pPr/>
      <w:r>
        <w:rPr/>
        <w:t xml:space="preserve">Děti ve druhém turnuse byly rozděleny do tří skupin. První se jmenovala Sedm trpaslíků, druhá pak Marťánci a třetí Mořeplavci. Během pobytu mezi sebou soutěžili a to nejen ve sportovních disciplínách. Předvést musely i své kulinářské dovednosti.</w:t>
      </w:r>
    </w:p>
    <w:p>
      <w:pPr/>
      <w:r>
        <w:rPr>
          <w:b w:val="1"/>
          <w:bCs w:val="1"/>
        </w:rPr>
        <w:t xml:space="preserve">Michaela Uhlířová, vedoucí 2.turnusu:</w:t>
      </w:r>
      <w:r>
        <w:rPr>
          <w:b w:val="1"/>
          <w:bCs w:val="1"/>
        </w:rPr>
        <w:t xml:space="preserve"> </w:t>
      </w:r>
      <w:r>
        <w:rPr/>
        <w:t xml:space="preserve">„Každá skupinka si udělala svoji vlastní pizzu. Fantazii se meze nekladly a výsledek byl úžasný. Co si děti uvařily, to si také snědly.“</w:t>
      </w:r>
    </w:p>
    <w:p>
      <w:pPr/>
      <w:r>
        <w:rPr>
          <w:b w:val="1"/>
          <w:bCs w:val="1"/>
        </w:rPr>
        <w:t xml:space="preserve">Iveta Koňaříková, kuchařka:</w:t>
      </w:r>
      <w:r>
        <w:rPr>
          <w:b w:val="1"/>
          <w:bCs w:val="1"/>
        </w:rPr>
        <w:t xml:space="preserve"> </w:t>
      </w:r>
      <w:r>
        <w:rPr/>
        <w:t xml:space="preserve">„Protože některé děti mají velké oči, tak si naložili na tu pizzu, co se dalo a vznikla z toho buchta. Úžasné ale byly holky, protože ty přesně vystihly jak výšku těch surovin, tak výšku toho těsta. Právem zvítězily.“</w:t>
      </w:r>
    </w:p>
    <w:p>
      <w:pPr/>
      <w:r>
        <w:rPr>
          <w:b w:val="1"/>
          <w:bCs w:val="1"/>
        </w:rPr>
        <w:t xml:space="preserve">anketa, účastníci 2.turnusu:</w:t>
      </w:r>
      <w:r>
        <w:rPr>
          <w:b w:val="1"/>
          <w:bCs w:val="1"/>
        </w:rPr>
        <w:t xml:space="preserve"> </w:t>
      </w:r>
      <w:r>
        <w:rPr/>
        <w:t xml:space="preserve">„Dostali jsme těsto, které jsme dali na plech. Potom jsme si na to dali kečup a pak si každý mohl vybrat co si tam dá. Dali jsme si tam salám, sýr a kukuřici. Jelikož někteří z našeho týmu kukuřici nejí, tak jsme si ji udělali napůl.“</w:t>
      </w:r>
    </w:p>
    <w:p>
      <w:pPr/>
      <w:r>
        <w:rPr/>
        <w:t xml:space="preserve">Na své si v Chorvatsku přišli i ti, kteří mají rádi fotbal. </w:t>
      </w:r>
    </w:p>
    <w:p>
      <w:pPr/>
      <w:r>
        <w:rPr>
          <w:b w:val="1"/>
          <w:bCs w:val="1"/>
        </w:rPr>
        <w:t xml:space="preserve">anketa, účastníci 2.turnusu:</w:t>
      </w:r>
      <w:r>
        <w:rPr>
          <w:b w:val="1"/>
          <w:bCs w:val="1"/>
        </w:rPr>
        <w:t xml:space="preserve"> </w:t>
      </w:r>
      <w:r>
        <w:rPr/>
        <w:t xml:space="preserve">„Nejvíce se mi líbilo, jak jsme tady mohli hrát s místními fotbalisty. Pak jsme s nimi grilovali. To bylo super.“ </w:t>
      </w:r>
    </w:p>
    <w:p>
      <w:pPr/>
      <w:r>
        <w:rPr/>
        <w:t xml:space="preserve">Na čtrnáctidenní ozdravný pobyt k moři jezdí stonavské děti už několik let a to hlavně díky finanční podpoře obce Stonava a Nadace OKD.</w:t>
      </w:r>
    </w:p>
    <w:p>
      <w:pPr/>
      <w:r>
        <w:rPr>
          <w:b w:val="1"/>
          <w:bCs w:val="1"/>
        </w:rPr>
        <w:t xml:space="preserve">Tomáš Wawrzyk (ANO), místostarosta Stonavy:</w:t>
      </w:r>
      <w:r>
        <w:rPr/>
        <w:t xml:space="preserve"> „S Nadací OKD spolupracujeme dlouhodobě. Letos nám bylo znovu vyhověno v projektu, dostali jsme částku 100 tisíc korun.“</w:t>
      </w:r>
    </w:p>
    <w:p>
      <w:pPr/>
      <w:r>
        <w:rPr>
          <w:b w:val="1"/>
          <w:bCs w:val="1"/>
        </w:rPr>
        <w:t xml:space="preserve">Ondřej Feber (ANO), starosta Stonavy:</w:t>
      </w:r>
      <w:r>
        <w:rPr/>
        <w:t xml:space="preserve"> „Dělámo to zejména pro zdraví našich dětí. Víme jaké je ovzduší na Karvinsku. Víme z krajské hygieny už z dřívějška, že takové čtrnáctidenní pobyty u moře velice pomáhají. Proto to organizujeme.“</w:t>
      </w:r>
    </w:p>
    <w:p>
      <w:pPr/>
      <w:r>
        <w:rPr/>
        <w:t xml:space="preserve">A pokračovat v nich chce radnice i v příštích letech.</w:t>
      </w:r>
    </w:p>
    <w:p>
      <w:pPr/>
      <w:r>
        <w:rPr>
          <w:i w:val="1"/>
          <w:iCs w:val="1"/>
        </w:rPr>
        <w:t xml:space="preserve">Zase za rok, AHOJ …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6901/stonavske-deti-si-o-prazdninach-uzivaji-more-v-chorvat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2026-05-12T19:21:16+02:00</dcterms:created>
  <dcterms:modified xsi:type="dcterms:W3CDTF">2026-05-12T19:21:16+02:00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