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Zřejmě vinou technické závady na přívodu paliva shořela v Havířově dodávka</w:t>
      </w:r>
    </w:p>
    <w:p>
      <w:pPr/>
      <w:r>
        <w:rPr/>
        <w:t xml:space="preserve">Plameny z motoru vyšlehly v neděli chvíli před 18. hodinou na velkém kruhovém objezdu. Řidič stačil odbočit na Orlovskou ulici, kde zastavil a z kabiny vyskočil. </w:t>
      </w:r>
    </w:p>
    <w:p>
      <w:pPr/>
      <w:r>
        <w:rPr/>
        <w:t xml:space="preserve">S pomocí se okamžitě nabídli okolo jedoucí řidiči, kteří poskytli ruční hasicí přístroje. </w:t>
      </w:r>
    </w:p>
    <w:p>
      <w:pPr/>
      <w:r>
        <w:rPr>
          <w:b w:val="1"/>
          <w:bCs w:val="1"/>
        </w:rPr>
        <w:t xml:space="preserve">Řidič auta: </w:t>
      </w:r>
      <w:r>
        <w:rPr/>
        <w:t xml:space="preserve">"Zřejmě praskla nějaká hadička a nafta začala téct po motoru a pak to chytlo. Vystříkali jsme tam několik hasičáků, ale nebyla šance to uhasit. Pak už přijeli hasiči. Teď řeším, jak to odtáhnu. Doklady byly uvnitř a shořely. Vozidlo je přihlášené v Anglii a mělo pravostranné řízení."</w:t>
      </w:r>
    </w:p>
    <w:p>
      <w:pPr/>
      <w:r>
        <w:rPr/>
        <w:t xml:space="preserve">{{souvisejici-clanek-"11000026908"}}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09/zrejme-vinou-technicke-zavady-na-privodu-paliva-shorela-v-havirove-dod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2026-07-04T02:05:43+02:00</dcterms:created>
  <dcterms:modified xsi:type="dcterms:W3CDTF">2026-07-04T02:05:43+02:00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