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hostit Mistrovství světa v hokeji v roce 2024.  Město i kraj slíbili podporu</w:t>
      </w:r>
    </w:p>
    <w:p>
      <w:pPr/>
      <w:r>
        <w:rPr/>
        <w:t xml:space="preserve">Už je to černé na bílém. V Ostravar Aréně bylo podepsáno memorandum o spolupráci při pořádání Mistrovství světa v hokeji v roce 2024. Ostrava se tak s Prahou na více než 14 dní stane hokejovým centrem světa.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„Světová hokejová elita se na českém území představí pojedenácté v historii, poprvé to bylo v roce  1933, naposledy v roce 2015. Věřím, že si za tři roky užijeme nezapomenutelný šampionát, a že  naši skvělí fanoušci přinesou českému týmu štěstí a třeba i nějakou medaili. Naposledy to totiž  našim hokejistům bronzově cinklo v roce 2012, zlato jsme naposledy vybojovali před jedenácti  lety. Našim hráčům přeji stupně vítězů samozřejmě i dříve, ale kdyby se zadařilo i v roce 2024,  bylo by to skvělé."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„Jsem nesmírně potěšen, že si Mezinárodní hokejová federace vybrala znova Českou republiku  jako místo konání Mistrovství světa 2024, ještě raději jsem pak za to, že šampionát se uskuteční i  u nás v Ostravě, v naší městské hokejové hale. Jsem si jist, že se nám, jako doposud, podaří udržet  laťku organizace celé akce hodně vysoko, a že těch více než 14 dní bude pro Ostravu opět  hokejovým svátkem, který si nejen hokejisté, ale hlavně fanoušci pořádně užijí."</w:t>
      </w:r>
    </w:p>
    <w:p>
      <w:pPr/>
      <w:r>
        <w:rPr/>
        <w:t xml:space="preserve">Mistrovství světa je nejprestižnějším turnajem, který pořádá Mezinárodní hokejová federace, jež tvoří 81 národních svazů. Poslední mistrovství světa bylo v Ostravě v roce 2015 a diváci mu vytvořili skvělou kulisu. Návštěvnost ještě nebyla překonána. </w:t>
      </w:r>
    </w:p>
    <w:p>
      <w:pPr/>
      <w:r>
        <w:rPr>
          <w:b w:val="1"/>
          <w:bCs w:val="1"/>
        </w:rPr>
        <w:t xml:space="preserve">Tomáš Král, prezident Českého svazu ledního hokeje:</w:t>
      </w:r>
      <w:r>
        <w:rPr/>
        <w:t xml:space="preserve"> „Ostrava tradičně nabízí jak zúčastněným mužstvům, tak fanouškům a všem ostatním hostům  skvělé podmínky. Nepochybuji, že stejně tomu bude i v roce 2024 a že se znovu společně pokusíme překonat historický rekord v návštěvnosti  mistrovství světa, jak se nám to podařilo v letech 2004 a 2015."</w:t>
      </w:r>
    </w:p>
    <w:p>
      <w:pPr/>
      <w:r>
        <w:rPr/>
        <w:t xml:space="preserve">Ostrava a Moravskoslezský kraj shodně pořadatelům přispějí po 30 milionech korun. Šampionát se uskuteční od 10. do 26 května 2024. Diváci v Ostravě mohou vidět 28 zápasů v základní skupině a pak ještě dvě čtvrtfinále. Zbytek zápasů se odehraje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14/ostrava-bude-hostit-mistrovstvi-sveta-v-hokeji-v-roce-2024--mesto-i-kraj-slibil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2026-05-26T01:20:06+02:00</dcterms:created>
  <dcterms:modified xsi:type="dcterms:W3CDTF">2026-05-26T01:20:06+02:00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