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Sweetsen Fest má nového pořadatele, akci chce dál zlepšovat a zůstat věrný patriotům</w:t>
      </w:r>
    </w:p>
    <w:p>
      <w:pPr/>
      <w:r>
        <w:rPr/>
        <w:t xml:space="preserve">Frýdek-Místek sobě! To je motto festivalu Sweetsen Fest, který  se začal formovat na přelomu tisíciletí. Začínal jako jednodenní a dnes už je z něj  téměř pětidenní akce. Festival založil a roky pořádal Petr Korč. Ten nyní na  stadionu TJ Slezan, který je dlouholetým středobodem konání akce, předal  symbolickou pořadatelskou štafetu dál.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"Festival Sweetsen Fest, který je tak trochu mé dítě, kterému  jsem věnoval skoro 20 let života. Se změnou v mém profesním životě přišel  do okamžiku, kdy se v ním chci a musím rozloučit. Naštěstí tady ve městě  fungují lidé, jako je parta kolem Klubu Stoun, Kamil Rudolf s výbornou produkcí,  takže jsem rád, že se to může předat do dobrých rukou."</w:t>
      </w:r>
    </w:p>
    <w:p>
      <w:pPr/>
      <w:r>
        <w:rPr/>
        <w:t xml:space="preserve">Nový pořadatel byl součástí festivalu už několik let. Zajišťoval  technickou produkci, občerstvení a další záležitosti. Navíc má bohatou  zkušenost s pořádáním mnohem větších akcí. </w:t>
      </w:r>
    </w:p>
    <w:p>
      <w:pPr/>
      <w:r>
        <w:rPr>
          <w:b w:val="1"/>
          <w:bCs w:val="1"/>
        </w:rPr>
        <w:t xml:space="preserve">Kamil Rudolf, nový organizátor festivalu  Sweetsen Fest:</w:t>
      </w:r>
      <w:r>
        <w:rPr/>
        <w:t xml:space="preserve"> "Jsme strašně rádi, že Petr to předal zrovna nám, protože  naše produkce, která už dělá velké akce pro celosvětové publikum, tak jsme  přece jenom začali a vyrostli jsme ve Frýdku-Místku a máme tady Klub Stoun a máme  k Frýdku-Místku velký citový vztah, je to náš domov a jsme strašně rádi, že  budeme ve Sweetsen Festu pokračovat a že ho budeme moci zase dále rozvíjet a posouvat  zase někde dál."</w:t>
      </w:r>
    </w:p>
    <w:p>
      <w:pPr/>
      <w:r>
        <w:rPr/>
        <w:t xml:space="preserve">Návštěvníci se nemusejí bát, že by se něco změnilo. Festival  dál zůstane věrný patriotům. </w:t>
      </w:r>
    </w:p>
    <w:p>
      <w:pPr/>
      <w:r>
        <w:rPr>
          <w:b w:val="1"/>
          <w:bCs w:val="1"/>
        </w:rPr>
        <w:t xml:space="preserve">Kamil Rudolf, nový organizátor festivalu  Sweetsen Fest:</w:t>
      </w:r>
      <w:r>
        <w:rPr/>
        <w:t xml:space="preserve"> "Na každé akci je možnost ji vždycky vylepšit. Určitě se  budeme snažit zlepšit komfort návštěvníků. Frýdecko-Místecký festival Sweetsen  Fest je o tom, že tady hrají účinkující z Frýdku-Místku a je jich tady  tolik, že na mnoho z nich se tady vůbec nedostane. To by mohl být  například jeden z druhů růstu, aby se opravdu dostalo na všechny kapely."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"Přeji si, aby vzkvétal dál a ze své nové pozice se těším na  to, až převezmu nad festivalem záštitu a budu ho moct podporovat tak, jako ho  město Frýdek-Místek podporovalo v minulosti i do budoucna a přeji mu  všechno dobré."</w:t>
      </w:r>
    </w:p>
    <w:p>
      <w:pPr/>
      <w:r>
        <w:rPr/>
        <w:t xml:space="preserve">Letošní ročník bude podle nového organizátora kvůli koronavirovým  opatřením v určitých omezeních, přesto slibuje skvělý program. </w:t>
      </w:r>
    </w:p>
    <w:p>
      <w:pPr/>
      <w:r>
        <w:rPr>
          <w:b w:val="1"/>
          <w:bCs w:val="1"/>
        </w:rPr>
        <w:t xml:space="preserve">Kamil Rudolf, nový organizátor festivalu  Sweetsen Fest:</w:t>
      </w:r>
      <w:r>
        <w:rPr/>
        <w:t xml:space="preserve"> "  Program festivalu Sweetsen Fest začíná ve čtvrtek na scéně v hospůdce  U Arnošta, tady vedle Slezanu. Budou tam například Bandjeez s Kateřinou Marií  Tichou, což si myslím, že je velký tahák. A v dalších dnech pak pokračuje  produkce už i tady na Slezanu. Zase zůstává Sweetsen stage, kde vystoupí ty  nejlepší kapely z Frýdku-Místku a samozřejmě Stoun stage s elektronickou  produkcí. V neděli pak proběhne vedle Faunaparku divadelní představení."</w:t>
      </w:r>
    </w:p>
    <w:p>
      <w:pPr/>
      <w:r>
        <w:rPr/>
        <w:t xml:space="preserve">Stále zůstává pravidlem, že na festival je vstup zdarma, interpreti  zde vystoupí bez nároku na honorář a tradičně se na akci pořádá sbírka na  podporu neziskových dobročinných organizací ve městě. Letošní Sweetsen Fest  proběhne od 9. do 12.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921/festival-sweetsen-fest-ma-noveho-poradatele-akci-chce-dal-zlepsovat-a-zustat-verny-patrio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2026-06-29T04:25:57+02:00</dcterms:created>
  <dcterms:modified xsi:type="dcterms:W3CDTF">2026-06-29T04:25:57+02:00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