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Hokejista Ondřej Palát podruhé za sebou vyhrál slavný Stanley Cup</w:t>
      </w:r>
    </w:p>
    <w:p>
      <w:pPr/>
      <w:r>
        <w:rPr>
          <w:b w:val="1"/>
          <w:bCs w:val="1"/>
        </w:rPr>
        <w:t xml:space="preserve">Ondřej Palát, dvojnásobný vítěz Stanley Cupu:</w:t>
      </w:r>
      <w:r>
        <w:rPr/>
        <w:t xml:space="preserve"> „Jsem tišší  typ, který nemá moc rád publicitu. Ale když se vyhraje Stanley Cup, tak rád  udělám výjimku.“</w:t>
      </w:r>
    </w:p>
    <w:p>
      <w:pPr/>
      <w:r>
        <w:rPr/>
        <w:t xml:space="preserve">Je pouze pět českých hokejistů, kteří vyhráli Stanley Cup  dvakrát po sobě a skvělý útočník patří mezi ně.</w:t>
      </w:r>
    </w:p>
    <w:p>
      <w:pPr/>
      <w:r>
        <w:rPr>
          <w:b w:val="1"/>
          <w:bCs w:val="1"/>
        </w:rPr>
        <w:t xml:space="preserve">Ondřej Palát, dvojnásobný vítěz Stanley Cupu:</w:t>
      </w:r>
      <w:r>
        <w:rPr/>
        <w:t xml:space="preserve"> „Říká se, že  vyhrát Stanley Cup je těžké, ale ještě těžší je ho obhájit. Je to pravda. Každý  soupeř po nás šel, ale my jsme to ustáli a za to jsem strašně rád.“</w:t>
      </w:r>
    </w:p>
    <w:p>
      <w:pPr/>
      <w:r>
        <w:rPr/>
        <w:t xml:space="preserve">Třikrát po sobě nevyhrál z Čechů Stanley Cup vůbec  nikdo a pro Paláta je tato představa velmi lákavá.</w:t>
      </w:r>
    </w:p>
    <w:p>
      <w:pPr/>
      <w:r>
        <w:rPr>
          <w:b w:val="1"/>
          <w:bCs w:val="1"/>
        </w:rPr>
        <w:t xml:space="preserve">Ondřej Palát, dvojnásobný vítěz Stanley Cupu:</w:t>
      </w:r>
      <w:r>
        <w:rPr/>
        <w:t xml:space="preserve"> „Je to jako  droga. Jsme silní a myslím si, že to vůbec není nereálné.“</w:t>
      </w:r>
    </w:p>
    <w:p>
      <w:pPr/>
      <w:r>
        <w:rPr/>
        <w:t xml:space="preserve">Ondřej Palát tak patří mezi horké favority na zisk Ceny  hejtmana pro nejlepšího sportovce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936/hokejista-ondrej-palat-podruhe-za-sebou-vyhral-slavny-stanley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2026-06-25T01:40:54+02:00</dcterms:created>
  <dcterms:modified xsi:type="dcterms:W3CDTF">2026-06-25T01:40:54+02:00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