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10.8.2021,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Prestižní automobilový závod Vrbenský vrch se po roční pouze konal již poosmé</w:t>
      </w:r>
    </w:p>
    <w:p>
      <w:pPr/>
      <w:r>
        <w:rPr/>
        <w:t xml:space="preserve"> Silnice z Vrbna do Andělské Hory byla uzavřena po celý víkend. V pátek se konaly tréninky, v sobotu a v neděli dva závody.</w:t>
      </w:r>
    </w:p>
    <w:p>
      <w:pPr/>
      <w:r>
        <w:rPr>
          <w:b w:val="1"/>
          <w:bCs w:val="1"/>
        </w:rPr>
        <w:t xml:space="preserve">Petr Kopinec (ANO), starosta Vrbna pod Pradědem: </w:t>
      </w:r>
      <w:r>
        <w:rPr/>
        <w:t xml:space="preserve">„Jsme rádi, že se tady takové závody jedou. Je to po malé odmlce, kvůli covidu jsme museli posunout termín závodu, ale vydařilo se počasí. Včera nádherně, dneska trošičku sprchlo, ale doufejme, že se to všechno dojede v bezpečí.“</w:t>
      </w:r>
    </w:p>
    <w:p>
      <w:pPr/>
      <w:r>
        <w:rPr>
          <w:b w:val="1"/>
          <w:bCs w:val="1"/>
        </w:rPr>
        <w:t xml:space="preserve">Karolína Kopincová, Miss World Czech Republic 2020: </w:t>
      </w:r>
      <w:r>
        <w:rPr/>
        <w:t xml:space="preserve">„Já jsem se přijela hlavně podívat a nasát atmosféru, protože jsem se moc těšila. Minulý rok to nebylo a já jsem tady nebyla už delší dobu. Mám to ráda tak nějak odmalička, tatínek mě k tomu vždycky vedl. Jsem šťastná, že se i u nás děje nějaká akce takových rozměrů. Já si to hlavně užívám. Mám auto, jezdím, vesměs jsem docela aktivní řidič. Je to teda zejména proto, že musím, ale řídím docela ráda. Ne vždy tomu tak ovšem bylo. Odmalička jsme jezdili na čtyřkolkách, na buggyně, takže mě to tak nějak provází už odjakživa.“</w:t>
      </w:r>
    </w:p>
    <w:p>
      <w:pPr/>
      <w:r>
        <w:rPr>
          <w:b w:val="1"/>
          <w:bCs w:val="1"/>
        </w:rPr>
        <w:t xml:space="preserve">Jan Krkoška (ANO), náměstek hetjmana MS kraje: </w:t>
      </w:r>
      <w:r>
        <w:rPr/>
        <w:t xml:space="preserve">„Vrbenský vrch už je závod historický, který se tady jel už více jak osmkrát. Já si myslím, že má svoji nemístnou součást tady u nás ve Vrbně, kdy přiláká nejenom motoristické fanoušky, ale také celou řadu turistů, kteří se přijedou podívat na krásná auta, která závodí tady do tohoto vrchu. Můžou tady vidět od formulí přes jaguáry, až samozřejmě po embéčka, která tady jsou přebudovaná a jezdí velkou rychlostí. Jezdím autem i motorkou a čím silnější, tím lepší.“</w:t>
      </w:r>
    </w:p>
    <w:p>
      <w:pPr/>
      <w:r>
        <w:rPr/>
        <w:t xml:space="preserve"> Nestálé srpnové podnebí nakonec organizátorům přálo, závod se jel za slunečného počasí. Drobnou komplikací byl pouze noční sobotní déšť.</w:t>
      </w:r>
    </w:p>
    <w:p>
      <w:pPr/>
      <w:r>
        <w:rPr>
          <w:b w:val="1"/>
          <w:bCs w:val="1"/>
        </w:rPr>
        <w:t xml:space="preserve">Aleš Gänsdorfer, promotér seriálu a ředitel závodů: </w:t>
      </w:r>
      <w:r>
        <w:rPr/>
        <w:t xml:space="preserve">„Závody probíhaly v sobotu perfektně, žádný problém nebyl. Bohužel dneska přes noc zapršelo, ráno pršelo a z nedělního závodu už bohužel museli dva jezdci odstoupit kvůli havárii, ale všechno dopadlo dobře. Co se týká Vrbna pod Pradědem, tak je to pátý podnik celého seriálu, který je vypsán na osm podniků. Jede se v celé České republice, ale jsou to mezinárodní mistrovství závodů automobilů do vrchu pro celou Střední Evropu Maverick Hill Climb Czech 2021.“</w:t>
      </w:r>
    </w:p>
    <w:p>
      <w:pPr/>
      <w:r>
        <w:rPr>
          <w:b w:val="1"/>
          <w:bCs w:val="1"/>
        </w:rPr>
        <w:t xml:space="preserve">Martin Pleva, závodník a hlavní pořadatel závodu: </w:t>
      </w:r>
      <w:r>
        <w:rPr/>
        <w:t xml:space="preserve">„Myslím si, že závod se nám povedl. Jezdci tady byli opravdu kvalitní a musím říct, že se nestaly žádné větší havárie a podobně, takže určitě jsme spokojeni. Mě se jelo dobře. Až dneska na tu neděli, kdy nám tady trošku zapršelo, ale člověk se s tím musí vždycky poprat. Na vítězství je tady několik adeptů, ale myslím si, že úplně tím největším je David Komárek.“</w:t>
      </w:r>
    </w:p>
    <w:p>
      <w:pPr/>
      <w:r>
        <w:rPr/>
        <w:t xml:space="preserve"> Tip Martina Plevy nakonec vyšel. Český reprezentant David Komárek zvítězil v nedělním závodě. V sobotu měl více štěstí a vítězství strhl na svou stranu rakouský závodník Ferdinand Madrian.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944/prestizni-automobilovy-zavod-vrbensky-vrch-se-po-rocni-pouze-konal-jiz-poos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2026-05-16T00:15:13+02:00</dcterms:created>
  <dcterms:modified xsi:type="dcterms:W3CDTF">2026-05-16T00:15:13+02:00</dcterms:modified>
</cp:coreProperties>
</file>

<file path=docProps/custom.xml><?xml version="1.0" encoding="utf-8"?>
<Properties xmlns="http://schemas.openxmlformats.org/officeDocument/2006/custom-properties" xmlns:vt="http://schemas.openxmlformats.org/officeDocument/2006/docPropsVTypes"/>
</file>