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12.8.2021, 15:23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DK Poklad se otevřel seniorům. Pro jubilanty byl připraven slavnostní koncert</w:t>
      </w:r>
    </w:p>
    <w:p>
      <w:pPr/>
      <w:r>
        <w:rPr/>
        <w:t xml:space="preserve">V Ostravě-Porubě se po delší době opět uskutečnil koncert pro jubilanty z řad seniorů. Probíhal v kulturním domě Poklad a všichni se na něj těšili i z toho důvodu, že byli první, co si mohli tuto kulturní památku, kterou na dlouhá léta uzavřela její rekonstrukce, prohlédnout zevnitř. 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“Koncert pro jubilanty je tradiční akce, kterou pořádá městský obvod Poruba každý čtvrtrok a my opět po delší době, po lockdownu jsme mohli uspořádat tento koncert pro jubilanty a úplně poprvé je to v nově otevřeném  DK Poklad. Já doufám, že si to naši senioři užijí a že si nostalgicky zavzpomínají na Poklad.” </w:t>
      </w:r>
    </w:p>
    <w:p>
      <w:pPr/>
      <w:r>
        <w:rPr>
          <w:b w:val="1"/>
          <w:bCs w:val="1"/>
        </w:rPr>
        <w:t xml:space="preserve">Darina Daňková, ředitelka DK Poklad: </w:t>
      </w:r>
      <w:r>
        <w:rPr/>
        <w:t xml:space="preserve">“Jsem moc ráda, že na první oficiální akci můžeme přivítat jubilanty, protože seniorům bychom se rádi věnovali velmi intenzivně. V Pokladu máme připravenou řadu aktivit pro tuto věkovou kategorii. Za prvé je to senior info, přátelské místo pro seniory, kde si mohou popovídat a hlavně dostanou řadu zajímavých informací.”</w:t>
      </w:r>
    </w:p>
    <w:p>
      <w:pPr/>
      <w:r>
        <w:rPr/>
        <w:t xml:space="preserve">Senior info bude otevřeno bude od září 2x týdně vždy v úterky a čtvrtky. Kromě něj se pro seniory chystá i Univerzita 3. věku, která začne v druhé polovině září.</w:t>
      </w:r>
    </w:p>
    <w:p>
      <w:pPr/>
    </w:p>
    <w:p>
      <w:pPr/>
      <w:r>
        <w:rPr>
          <w:b w:val="1"/>
          <w:bCs w:val="1"/>
        </w:rPr>
        <w:t xml:space="preserve">Darina Daňková, ředitelka DK Poklad: </w:t>
      </w:r>
      <w:r>
        <w:rPr/>
        <w:t xml:space="preserve">“Senioři si mohou vybrat zhruba z 15 oblastí, které je zajímají. Mohou si sestavit program podle toho, co je pro každého opravdu důležité a poučné. Budou sbírat kredity do studentského výkazu, mohou napsat i nějaké seminární práce.”</w:t>
      </w:r>
    </w:p>
    <w:p>
      <w:pPr/>
      <w:r>
        <w:rPr/>
        <w:t xml:space="preserve">Na konci studia se pak úspěšní studenti mohou těšit na slavnostní promoci a dostanou i diplom. Třetím velkým projektem se Senior klub Poklad.</w:t>
      </w:r>
    </w:p>
    <w:p>
      <w:pPr/>
      <w:r>
        <w:rPr>
          <w:b w:val="1"/>
          <w:bCs w:val="1"/>
        </w:rPr>
        <w:t xml:space="preserve">Darina Daňková, ředitelka DK Poklad:</w:t>
      </w:r>
      <w:r>
        <w:rPr/>
        <w:t xml:space="preserve"> “Je to pravidelné setkávání seniorů, bude se konat každou druhou středu v měsíci od 15 hodin Je to otevřený klub, to znamená, že může skutečně přijít kdokoliv a zase se senioři dozví zajímavé informace, ale bude se také hrát k poslechu i k tanci.”</w:t>
      </w:r>
    </w:p>
    <w:p>
      <w:pPr/>
      <w:r>
        <w:rPr/>
        <w:t xml:space="preserve">Slavnostní koncert, který pro jubilanty začal ihned poté, co se dozvěděli veškeré informace k připravovaným akcím, si všichni užili.</w:t>
      </w:r>
    </w:p>
    <w:p>
      <w:pPr/>
      <w:r>
        <w:rPr>
          <w:b w:val="1"/>
          <w:bCs w:val="1"/>
        </w:rPr>
        <w:t xml:space="preserve">Anketa: jubilanti: </w:t>
      </w:r>
      <w:r>
        <w:rPr/>
        <w:t xml:space="preserve">“Od toho, co začal covid, čili v březnu loňského roku, jsme nikde nebyli, nikam nechodíme, čili se zdržujeme vesměs doma. Je to vítaná příležitost v každém případě.”</w:t>
      </w:r>
    </w:p>
    <w:p>
      <w:pPr/>
      <w:r>
        <w:rPr/>
        <w:t xml:space="preserve">“Já si myslím, že je to pěkné, že na nás někdo myslí, protože často na nás nemyslí už vůbec nikdo.”</w:t>
      </w:r>
    </w:p>
    <w:p>
      <w:pPr/>
      <w:r>
        <w:rPr/>
        <w:t xml:space="preserve">Na další slavnostní koncert se jubilanti mohou těšit opět  za čtvrt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6982/dk-poklad-se-otevrel-seniorum-pro-jubilanty-byl-pripraven-slavnostni-konce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2026-07-26T22:05:30+02:00</dcterms:created>
  <dcterms:modified xsi:type="dcterms:W3CDTF">2026-07-26T22:05:30+02:00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