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Chantal Poulaine ozdobila koncertem výjimečnou akci „Radost na zámku“ v Bruntále</w:t>
      </w:r>
    </w:p>
    <w:p>
      <w:pPr/>
      <w:r>
        <w:rPr/>
        <w:t xml:space="preserve"> Mezi vzácnými účastníky akce byla také první novodobá Miss Československa Ivana Christová.</w:t>
      </w:r>
    </w:p>
    <w:p>
      <w:pPr/>
      <w:r>
        <w:rPr>
          <w:b w:val="1"/>
          <w:bCs w:val="1"/>
        </w:rPr>
        <w:t xml:space="preserve">Ivana Christová, první Miss Československa 1989: </w:t>
      </w:r>
      <w:r>
        <w:rPr/>
        <w:t xml:space="preserve">"Je to pro mě čas velmi vzácný a možná právě ta covidová doba mi pomohla, vážit si absolutně každý jeden den." </w:t>
      </w:r>
    </w:p>
    <w:p>
      <w:pPr/>
      <w:r>
        <w:rPr/>
        <w:t xml:space="preserve">Radost na zámku byla vlastně první akcí, pořádanou v nově rekonstruovaných zámeckých zahradách a objektech.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„Dnešní den je výjimečný v tom, že po delší době, co jsme investovali velké peníze do rekonstrukce zámku v Bruntál, tak tady probíhá první taková vzácná událost a to je vlastně koncert Chantal Poulaine.“  </w:t>
      </w:r>
    </w:p>
    <w:p>
      <w:pPr/>
      <w:r>
        <w:rPr/>
        <w:t xml:space="preserve"> Radost z krásného stylového prostředí měli také účinkující.</w:t>
      </w:r>
    </w:p>
    <w:p>
      <w:pPr/>
      <w:r>
        <w:rPr>
          <w:b w:val="1"/>
          <w:bCs w:val="1"/>
        </w:rPr>
        <w:t xml:space="preserve">Chantal Poulaine, šansoniérka a herečka: </w:t>
      </w:r>
      <w:r>
        <w:rPr/>
        <w:t xml:space="preserve">„No úžasný, úžasný, krásný zámek, už se na to moc těšíme dneska večer. A ještě do toho všechny ty páry v kostýmech, máme pocit, že jsme tady jako kdysi na zámku."  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„Já bych chtěla vyjádřit obrovské potěšení, že tady tento nádherný kulturní počin si našel své místo v kulturním kalendáři Muzea v Bruntále, města Bruntál a stejně tak v kalendáři MS kraje.“</w:t>
      </w:r>
    </w:p>
    <w:p>
      <w:pPr/>
      <w:r>
        <w:rPr/>
        <w:t xml:space="preserve"> V podání Chantal Poulaine zazněly v audienčním sále zámku klasické francouzské šansony i její vlastní písně. Další kulturní akcí Muzea Bruntál bude Zámecká noc 28.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993/chantal-poulaine-ozdobila-koncertem-vyjimecnou-akci-radost-na-zamk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2026-05-31T03:09:19+02:00</dcterms:created>
  <dcterms:modified xsi:type="dcterms:W3CDTF">2026-05-31T03:09:19+02:00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