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13.8.2021,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Bára a Honza jedou jako o život za podporu paliativní péče</w:t>
      </w:r>
    </w:p>
    <w:p>
      <w:pPr/>
      <w:r>
        <w:rPr/>
        <w:t xml:space="preserve">Vyčerpaní, ale s dobrým pocitem dorazili na koloběžkách do Havířova za KD Radost tito dva studenti vysoké školy Bára a Honza. Jejich 442 kilometrů dlouhá cesta má už podruhé jediný cíl. Zvýšit mezi lidmi povědomí o tom, co je to paliativní péče a mobilní hospicová péče. Bára s Honzou během šesti dnů navštíví všechna města, kde má Strom života své pobočky.</w:t>
      </w:r>
    </w:p>
    <w:p>
      <w:pPr/>
      <w:r>
        <w:rPr>
          <w:b w:val="1"/>
          <w:bCs w:val="1"/>
        </w:rPr>
        <w:t xml:space="preserve">Bára, podporovatelka paliativní péče: </w:t>
      </w:r>
      <w:r>
        <w:rPr/>
        <w:t xml:space="preserve">“Znamená to pro nás hrozně moc, protože chceme světu ukázat, že ta paliativní hospicová péče je strašně důležitá, aby lidé věděli, že tady ta služba je a mohou své blízké takhle krásně nechat umřít doma.”</w:t>
      </w:r>
    </w:p>
    <w:p>
      <w:pPr/>
      <w:r>
        <w:rPr>
          <w:b w:val="1"/>
          <w:bCs w:val="1"/>
        </w:rPr>
        <w:t xml:space="preserve">Honza, podporovatel paliativní péče: </w:t>
      </w:r>
      <w:r>
        <w:rPr/>
        <w:t xml:space="preserve">“Lidé na nás reagují, je to pozitivní reakce. Máme možnost se setkat s lidmi, kteří také podporují hospic." </w:t>
      </w:r>
    </w:p>
    <w:p>
      <w:pPr/>
      <w:r>
        <w:rPr/>
        <w:t xml:space="preserve">Pobočka Mobilního hospice Stromu života funguje v Havířově od roku 2017 a sídlí ve zdravotním středisku na Dlouhé třídě. Během té doby zdravotníci pomohli prožít závěr života mezi svými blízkými více než 250 lidem z Havířova a okolí.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“Co se týče paliativní péče, tak bych řekla, že je velmi důležitou součástí našeho života a jsem moc ráda, že Strom života přišel propagovat paliativní péči, protože mezi lidmi není tolik informací, které by si paliativní péče zasloužila a které by měly být k dispozici každému člověku." </w:t>
      </w:r>
    </w:p>
    <w:p>
      <w:pPr/>
      <w:r>
        <w:rPr/>
        <w:t xml:space="preserve">Každá ze šesti etap je někomu věnována. Zastávka v Havířově byla pro sedmiletého chlapce s nevyléčitelnou vadou srdce.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996/studenti-bara-a-honza-jedou-jako-o-zivot-za-podporu-paliativni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2026-07-10T16:43:48+02:00</dcterms:created>
  <dcterms:modified xsi:type="dcterms:W3CDTF">2026-07-10T16:43:48+02:00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