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14.8.2021,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Cirkusové čtvrtky o páté baví v Karviné na náměstí hlavně rodiny s dětmi</w:t>
      </w:r>
    </w:p>
    <w:p>
      <w:pPr/>
      <w:r>
        <w:rPr/>
        <w:t xml:space="preserve">Nejen koncerty a  pohádková představení, ale i cirkusová vystoupení obohacují prázdninový čas na Masarykově náměstí. Konají se každý čtvrtek o páté. Jako první ale mohli lidé koncem července obdivovat tříhodinové představení plné odvážných kousků zahraničních artistů v rámci akce Cirkulum na cestách. </w:t>
      </w:r>
    </w:p>
    <w:p>
      <w:pPr/>
      <w:r>
        <w:rPr>
          <w:b w:val="1"/>
          <w:bCs w:val="1"/>
        </w:rPr>
        <w:t xml:space="preserve">Olga Humplíková, ředitelka MěDK Karviná:</w:t>
      </w:r>
      <w:r>
        <w:rPr/>
        <w:t xml:space="preserve"> "My jsme v letošním roce neměli možnost uspořádat Dny Karviné a na Dnech Karviné pravidelně vystupoval Cirkus trochu jinak a zahraniční špičkoví artisté a povedlo se nám zajistit barmansko-žongléřskou show z Brazílie nebo italského žongléra a provazochodce."</w:t>
      </w:r>
    </w:p>
    <w:p>
      <w:pPr/>
      <w:r>
        <w:rPr/>
        <w:t xml:space="preserve">Na Cirkulum navázala představení jednotlivých umělců. Děti a jejich rodiče přijel z Olomouce pobavit například Jan Hlavsa z Cirkusu trochu jinak.</w:t>
      </w:r>
    </w:p>
    <w:p>
      <w:pPr/>
      <w:r>
        <w:rPr>
          <w:b w:val="1"/>
          <w:bCs w:val="1"/>
        </w:rPr>
        <w:t xml:space="preserve">Jan Hlavsa, člen společnosti Cirkus trochu jinak</w:t>
      </w:r>
      <w:r>
        <w:rPr/>
        <w:t xml:space="preserve">: "Přijel jsem se svou žongléřskou show, která obnáší spoustu žonglovacích disciplín a jedním z vrcholů je balancování jízdního kola na bradě."</w:t>
      </w:r>
    </w:p>
    <w:p>
      <w:pPr/>
      <w:r>
        <w:rPr/>
        <w:t xml:space="preserve">Naučit se takový kousek není jen tak.</w:t>
      </w:r>
    </w:p>
    <w:p>
      <w:pPr/>
      <w:r>
        <w:rPr>
          <w:b w:val="1"/>
          <w:bCs w:val="1"/>
        </w:rPr>
        <w:t xml:space="preserve">Jan Hlavsa, člen souboru Cirkus trochu jinak: </w:t>
      </w:r>
      <w:r>
        <w:rPr/>
        <w:t xml:space="preserve">"Některé věc jsou hodně náročné, jiné jednoduché, základ žonglování jsme schopen někoho naučit za 90 minut, ale aby člověk uměl celou škálu prvků, měl by trénovat dvacet let, jako já."</w:t>
      </w:r>
    </w:p>
    <w:p>
      <w:pPr/>
      <w:r>
        <w:rPr/>
        <w:t xml:space="preserve">Do své show si žonglér vybral i dobrovolníky z řad dětí a zapojil je tak do svého vystoupení. Jeho někdy nebezpečné kousky měli u publika velký ohlas.</w:t>
      </w:r>
    </w:p>
    <w:p>
      <w:pPr/>
      <w:r>
        <w:rPr>
          <w:b w:val="1"/>
          <w:bCs w:val="1"/>
        </w:rPr>
        <w:t xml:space="preserve">anketa, malí diváci:</w:t>
      </w:r>
      <w:r>
        <w:rPr/>
        <w:t xml:space="preserve"> “Mě se nejvíc líbily ty ohně. Dělal tam několik triků." "Mě se líbilo, jak on unesl na nose to kolo." "S těmi talíři, už je umím točit a měl jsem nos klauna."</w:t>
      </w:r>
    </w:p>
    <w:p>
      <w:pPr/>
      <w:r>
        <w:rPr/>
        <w:t xml:space="preserve">Pobavit děti i dospělé přijela tak dvojice Poppy a Adélka.</w:t>
      </w:r>
    </w:p>
    <w:p>
      <w:pPr/>
      <w:r>
        <w:rPr>
          <w:b w:val="1"/>
          <w:bCs w:val="1"/>
        </w:rPr>
        <w:t xml:space="preserve">Nela Chamrádová, členka souboru Cirkus trochu jinak</w:t>
      </w:r>
      <w:r>
        <w:rPr/>
        <w:t xml:space="preserve">: "Pocházíme z Bžundalády, kde je obrovská bžunda a dnešní představení je interaktivní pro děti a vzniklo na základě knížky Popy a a Adélky Speciální přísady, už se na děti moc těšíme, až je vtáhneme do naší Bžundalády."</w:t>
      </w:r>
    </w:p>
    <w:p>
      <w:pPr/>
      <w:r>
        <w:rPr/>
        <w:t xml:space="preserve">Cirkusová představení budou ještě dvě. Příští čtvrtek se můžete těšit na představení Cvičme v rytme a 26.8. vystoupí kouzelník Karel Pomahač.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999/cirkusove-ctvrtky-o-pate-bavi-v-karvine-na-namesti-hlavne-rodiny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2026-10-29T22:37:43+01:00</dcterms:created>
  <dcterms:modified xsi:type="dcterms:W3CDTF">2026-10-29T22:37:43+01:00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