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zjišťovali, jak jsou lidé spokojeni s prací technických služeb</w:t>
      </w:r>
    </w:p>
    <w:p>
      <w:pPr/>
      <w:r>
        <w:rPr/>
        <w:t xml:space="preserve">Ráno vyšly do ulic Frýdku-Místku a až do odpoledních hodin  zpovídaly náhodné kolemjdoucí. Dvě studentky takto týden zjišťovaly, jak jsou  lidé ve městě spokojeni s prací Technických služeb.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myslím, že jsem  hodnotil objektivně a dobře." 2.) "Průzkum probíhal rychle, příjemně. Slečny se snažily a  odpovídal jsem popravdě. Snažil jsem se odpovídat na to, s čím mám opravdu zkušenosti. Z toho, co jsem tady ve Frýdku léta zažil, během toho, když jsem tady žil." 3.) "Jo, bylo to v pohodě a průzkum byl fajn." 4.) "Jsem rád, že to tady proběhlo, protože se takto můžeme  dozvědět co se lidem nelíbí a mělo by to probíhat častěji."</w:t>
      </w:r>
    </w:p>
    <w:p>
      <w:pPr/>
      <w:r>
        <w:rPr>
          <w:b w:val="1"/>
          <w:bCs w:val="1"/>
        </w:rPr>
        <w:t xml:space="preserve">Adéla Dunatová, průzkum spokojenosti:</w:t>
      </w:r>
      <w:r>
        <w:rPr/>
        <w:t xml:space="preserve"> "Vždycky přijdeme za  lidmi, jestli se chtějí zúčastnit. Pokud ne, tak většinou odejdou a většina  lidí má zájem. Když jim řekneme, o co se jedná."</w:t>
      </w:r>
    </w:p>
    <w:p>
      <w:pPr/>
      <w:r>
        <w:rPr>
          <w:b w:val="1"/>
          <w:bCs w:val="1"/>
        </w:rPr>
        <w:t xml:space="preserve">Julie Pompová, průzkum spokojenosti:</w:t>
      </w:r>
      <w:r>
        <w:rPr/>
        <w:t xml:space="preserve"> "Dneska jsme začaly od osmi, takže už asi tři hodiny  tady chodíme. Zvládneme za den kolem 30, dohromady 60 lidí. Podle toho kolik  zrovna chodí lidí do práce a jak jsou ochotní a jaký je den."</w:t>
      </w:r>
    </w:p>
    <w:p>
      <w:pPr/>
      <w:r>
        <w:rPr/>
        <w:t xml:space="preserve">Průzkum se dělá dlouhodobě už řadu let, pouze v loňském  roce se kvůli pandemii neuspořádal. </w:t>
      </w:r>
    </w:p>
    <w:p>
      <w:pPr/>
      <w:r>
        <w:rPr>
          <w:b w:val="1"/>
          <w:bCs w:val="1"/>
        </w:rPr>
        <w:t xml:space="preserve">Adéla Dunatová, průzkum spokojenosti:</w:t>
      </w:r>
      <w:r>
        <w:rPr/>
        <w:t xml:space="preserve"> "Ptáme se na veřejné osvětlení, nasvětlení přechodů,  vánoční výzdobu, stav autobusových zastávek, dětských hřišť, laviček, čistota  veřejných WC a zeleň. Jestli ví, že Technické služby jsou partneři různých  akcí. Většinou jsou lidé spokojení."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2.) "Konkrétně určitě osvětlení vánoční a údržba zeleně. Ta  je myslím ve Frýdku dlouhodobě na velmi kvalitní úrovni." 3.) "Spíš jsem souhlasil a pozitivně."</w:t>
      </w:r>
    </w:p>
    <w:p>
      <w:pPr/>
      <w:r>
        <w:rPr>
          <w:b w:val="1"/>
          <w:bCs w:val="1"/>
        </w:rPr>
        <w:t xml:space="preserve">Adéla Dunatová, průzkum spokojenosti:</w:t>
      </w:r>
      <w:r>
        <w:rPr/>
        <w:t xml:space="preserve"> "Většinou ta zeleň se nejvíce líbí a vánoční výzdoba se  líbí."</w:t>
      </w:r>
    </w:p>
    <w:p>
      <w:pPr/>
      <w:r>
        <w:rPr>
          <w:b w:val="1"/>
          <w:bCs w:val="1"/>
        </w:rPr>
        <w:t xml:space="preserve">Jaromír Kohut, ředitel TS  F-M:</w:t>
      </w:r>
      <w:r>
        <w:rPr/>
        <w:t xml:space="preserve"> "Letos máme novou otázku  směřovanou do oblasti reklamy. Zda vnímají značku společnosti TS a. s. na území  města, případně v kterých oblastech naší propagace."</w:t>
      </w:r>
    </w:p>
    <w:p>
      <w:pPr/>
      <w:r>
        <w:rPr/>
        <w:t xml:space="preserve">Oslovena bývá přibližně  zhruba necelá pětistovka lidí a cílem je, aby byl stejný počet mužů u žen. Anketa  je také zaměřena na čtyři věkové kategorie. </w:t>
      </w:r>
    </w:p>
    <w:p>
      <w:pPr/>
      <w:r>
        <w:rPr>
          <w:b w:val="1"/>
          <w:bCs w:val="1"/>
        </w:rPr>
        <w:t xml:space="preserve">Jaromír Kohut, ředitel TS  F-M:</w:t>
      </w:r>
      <w:r>
        <w:rPr/>
        <w:t xml:space="preserve"> "Výsledky budou zpracovány  do konce měsíce srpna. A budou tak, jak v každém roce, zaslány na  vedení města jednotlivým vedoucím odborů k případné realizaci, zapracování do  plánu na příští rok do rozpočtu. Věci, které se dají odstranit prakticky ihned,  tak se budeme snažit na ně reagovat."</w:t>
      </w:r>
    </w:p>
    <w:p>
      <w:pPr/>
      <w:r>
        <w:rPr/>
        <w:t xml:space="preserve">Jakmile budou výsledky ankety spokojenosti hotové, přineseme  o tom další zpravodajskou reportáž.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023/ve-frydkumistku-zjistovali-jak-jsou-lide-spokojeni-s-praci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2026-04-20T08:03:59+02:00</dcterms:created>
  <dcterms:modified xsi:type="dcterms:W3CDTF">2026-04-20T08:03:59+02:00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