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dostat více zeleně co centra Opavy?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Jak  je na tom Opava se zelenými plochami? Je jich ve městě dostatek?   </w:t>
      </w:r>
    </w:p>
    <w:p>
      <w:pPr/>
      <w:r>
        <w:rPr>
          <w:b w:val="1"/>
          <w:bCs w:val="1"/>
        </w:rPr>
        <w:t xml:space="preserve">Jiří  Vaníček, vedoucí odb. životního prostřední, Magistrát Opava:  </w:t>
      </w:r>
      <w:r>
        <w:rPr/>
        <w:t xml:space="preserve">„Z  pohledu člověka, který má zeleň rád, tak jich určitě dostatek  není. Z pohledu odboru ŽP, který denně řeší problémy s trávou  a  trávníky, zaplevelenými záhony, se zajmelenými stromy, s  housenkami na buxusech – ta vidíme i tu starost.“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souvislosti s klimatickými změnami vznikl soubor opatření, který   by je měla "zchladit" centrum města. Jedním z požadavků  je výsadba zeleně. Kde by taková místa mohla být?     </w:t>
      </w:r>
    </w:p>
    <w:p>
      <w:pPr/>
      <w:r>
        <w:rPr/>
        <w:t xml:space="preserve">{{souvisejici-clanek-"11000016507"}}</w:t>
      </w:r>
    </w:p>
    <w:p>
      <w:pPr/>
      <w:r>
        <w:rPr>
          <w:b w:val="1"/>
          <w:bCs w:val="1"/>
        </w:rPr>
        <w:t xml:space="preserve">Jiří  Vaníček, vedoucí odb. životního prostřední, Magistrát  Opava: </w:t>
      </w:r>
      <w:r>
        <w:rPr/>
        <w:t xml:space="preserve">„Ten  problém vidíme v centru Opavy v lokalitě Horního náměstí až  po Dolní náměstí. Oddělení hlavního architekta zadalo na  řešení tohoto problému, tedy navrácení zeleně do centra Opavy.  Dnes se obáváme, že výsledkem té studie z důvodu vysokých  nákladů na přestěhování inženýrských sítí, tedy těch,  které jsou v podzemí nakonec může dojít k řešení jinému. A  to, že zeleň vrátíme do centra města v podobě mobilní. Dnes už  podobě modernějších truhlíků, kde bude zeleň osázena  horizontálně i vertikální, bude součástí laviček nebo i  nádrží na vodu.“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několik let se uskutečňuje projekt Zelené hradby. V rámci něj  se vysazuje do okolí města zeleň. Na výsadbě se podílejí i  dobrovolníci. Čím je ten projekt výjimečný a jak pokračuje?     </w:t>
      </w:r>
    </w:p>
    <w:p>
      <w:pPr/>
      <w:r>
        <w:rPr>
          <w:b w:val="1"/>
          <w:bCs w:val="1"/>
        </w:rPr>
        <w:t xml:space="preserve">Jiří  Vaníček, vedoucí odb. životního prostřední, Magistrát Opava:  </w:t>
      </w:r>
      <w:r>
        <w:rPr/>
        <w:t xml:space="preserve">„Jedná  se to, že chceme  do  okolí Opavy, do tzv. suburbánní pouště vrátit zeleň.  Realizujeme  biokoridor od Vlaštoviček směrem k Jamnici. Ve spolupráci s  několika místními spolky. Nedávno jsme dostali 220 000 Kč dotaci  na obnovu aleje za Kateřinkami směrem na Pusté Jakartice.“</w:t>
      </w:r>
    </w:p>
    <w:p>
      <w:pPr/>
      <w:r>
        <w:rPr/>
        <w:t xml:space="preserve">{{souvisejici-clanek-"11000010911"}}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041/jak-dostat-vice-zelene-co-centr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2026-05-20T17:21:49+02:00</dcterms:created>
  <dcterms:modified xsi:type="dcterms:W3CDTF">2026-05-20T17:21:49+02:00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