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cvičení pro všechny. Za příznivého počasí pod širým nebem</w:t>
      </w:r>
    </w:p>
    <w:p>
      <w:pPr/>
      <w:r>
        <w:rPr/>
        <w:t xml:space="preserve">Každé  úterní a čtvrteční ráno  se v Obecním domě, který je jinak  vyhrazený pro kulturu, scházejí zájemci, kteří se chtějí  věnovat pohybu.     </w:t>
      </w:r>
    </w:p>
    <w:p>
      <w:pPr/>
      <w:r>
        <w:rPr>
          <w:b w:val="1"/>
          <w:bCs w:val="1"/>
        </w:rPr>
        <w:t xml:space="preserve">Marie  Ševčíková, cvičitelka: </w:t>
      </w:r>
      <w:r>
        <w:rPr/>
        <w:t xml:space="preserve">„Využíváme  prvků jógy, pilates, protažení, strečink, něco pro zdravá  záda, uvolnění kloubů. Tak abychom příjemně nastartovali den.“</w:t>
      </w:r>
    </w:p>
    <w:p>
      <w:pPr/>
      <w:r>
        <w:rPr/>
        <w:t xml:space="preserve">Tentokrát  je počasí na léto trochu chladné a navíc příliš deštivé,  takže cvičenky zůstaly uvnitř. Ale když svítí sluníčko,  cvičí na přilehlé terase. V období, kdy mají mnohá pohybová  studia kvůli prázdninám zavřeno, může společné letní cvičení   motivovat.   </w:t>
      </w:r>
    </w:p>
    <w:p>
      <w:pPr/>
      <w:r>
        <w:rPr>
          <w:b w:val="1"/>
          <w:bCs w:val="1"/>
        </w:rPr>
        <w:t xml:space="preserve">Dominik  Beneš, dramaturg kulturních akcí: </w:t>
      </w:r>
      <w:r>
        <w:rPr/>
        <w:t xml:space="preserve">„V  tom městě kurzy přestanou fungovat, když odejdou o prázdninách  studenti a město se trochu vylidní. Zároveň si myslím, že ta  poptávka po cvičení stále je.“</w:t>
      </w:r>
    </w:p>
    <w:p>
      <w:pPr/>
      <w:r>
        <w:rPr/>
        <w:t xml:space="preserve">  Na lekce  se zájemci nemusí předem zapisovat. Stačí prostě sbalit  podložku na cvičení a přijít.        </w:t>
      </w:r>
    </w:p>
    <w:p>
      <w:pPr/>
      <w:r>
        <w:rPr>
          <w:b w:val="1"/>
          <w:bCs w:val="1"/>
        </w:rPr>
        <w:t xml:space="preserve">účastnice  cvičení: </w:t>
      </w:r>
      <w:r>
        <w:rPr/>
        <w:t xml:space="preserve">„Tuhnou mi klouby,  svaly se mi zkracují, tak je příjemné se po ránu rozhýbat.“</w:t>
      </w:r>
    </w:p>
    <w:p>
      <w:pPr/>
      <w:r>
        <w:rPr/>
        <w:t xml:space="preserve">  Cvičit  vedle sebe mohou starší i mladší ročníky. Náročnost se  přizpůsobuje požadavkům účastníků. Tak, aby  byli pohybem po  ránu náležitě  probuzení, protažení a třeba se také zbavili  bolesti zad.     </w:t>
      </w:r>
    </w:p>
    <w:p>
      <w:pPr/>
      <w:r>
        <w:rPr/>
        <w:t xml:space="preserve">  Ranní probuzení pod vedením Marie Ševčíkové můžete vyzkoušet do  konce srpna. Každé úterý a čtvrtek od 9 hodin.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042/prazdninove-cviceni-pro-vsechny-za-prizniveho-pocasi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