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17.8.2021, 19:27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památkově chráněné Jubilejní kolonii prochází rekonstrukcí další historický dům</w:t>
      </w:r>
    </w:p>
    <w:p>
      <w:pPr/>
      <w:r>
        <w:rPr/>
        <w:t xml:space="preserve">V Jubilejní kolonii v Ostravě-Jihu budou co nevidět volné další 4 bytové jednotky. A to v domě na ulici Jubilejní 73, který momentálně prochází kompletní rekonstrukcí. 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“Budou zde nová okna, nové omítky, podlahy nová sociální zařízení a budeme instalovat i nové kuchyňské linky. Pokud půjde vše podle plánu, tak rekonstrukce bude ukončena v listopadu a občanům tyto byty nabídneme k pronájmu v prosinci tohoto roku.”</w:t>
      </w:r>
    </w:p>
    <w:p>
      <w:pPr/>
      <w:r>
        <w:rPr/>
        <w:t xml:space="preserve">Všechny byty jsou o velikosti 2+1 o rozloze zhruba 70 metrů čtverečních a všechny budou mít balkony, které vzniknou vybouráním oken nevytápěných částí bytů. V domě se dělají i nové rozvody vody, kanalizace, elektroinstalace a topení.</w:t>
      </w:r>
    </w:p>
    <w:p>
      <w:pPr/>
      <w:r>
        <w:rPr>
          <w:b w:val="1"/>
          <w:bCs w:val="1"/>
        </w:rPr>
        <w:t xml:space="preserve">Markéta Langrová (ANO), místostarostka MOb Ostrava-Jih:</w:t>
      </w:r>
      <w:r>
        <w:rPr/>
        <w:t xml:space="preserve"> “Bude mít novou střechu, fasádu i hydroizolace. Celkové náklady na opravu budou činit zhruba 8 a půl milionů korun. O byty v Jubilejní kolonii je opravdu velký zájem a pokud zveřejníme jakoukoli nabídku volného bytu, tak se ihned obsadí.”</w:t>
      </w:r>
    </w:p>
    <w:p>
      <w:pPr/>
      <w:r>
        <w:rPr/>
        <w:t xml:space="preserve">Posledním domem, který zbývá v Jubilejní kolonii opravit, je dům na ulici Mládeže 12. Dočká se nové střechy. oken, zateplení, dveří a také nové hydroizolace.</w:t>
      </w:r>
    </w:p>
    <w:p>
      <w:pPr/>
      <w:r>
        <w:rPr>
          <w:b w:val="1"/>
          <w:bCs w:val="1"/>
        </w:rPr>
        <w:t xml:space="preserve">Jedna z obyvatelek domu: </w:t>
      </w:r>
      <w:r>
        <w:rPr/>
        <w:t xml:space="preserve">“Žije se mi tady dobře, máme krásný zrekonstruovaný byt, ale co se týče samotného domu, tak by to už chtělo rekonstrukci, protože máme doma plíseň, máme plno vody doma. Jo a musela jsem už vyhodit spoustu nábytku, koberce, protože nám to všechno zplesnivělo.”</w:t>
      </w:r>
    </w:p>
    <w:p>
      <w:pPr/>
      <w:r>
        <w:rPr/>
        <w:t xml:space="preserve">Momentálně probíhá výběrové řízení na zhotovitele stavby. Rekonstrukce celé Jubilejní kolonie začala po dalekosáhlých přípravách v roce 2001</w:t>
      </w:r>
    </w:p>
    <w:p>
      <w:pPr/>
      <w:r>
        <w:rPr>
          <w:b w:val="1"/>
          <w:bCs w:val="1"/>
        </w:rPr>
        <w:t xml:space="preserve">Petr Lexa Přendík, kronikář MOb Ostrava-Jih: </w:t>
      </w:r>
      <w:r>
        <w:rPr/>
        <w:t xml:space="preserve">“Cílem té rekonstrukce bylo navrátit Jubilejní kolonii nejen její původní vzhled, ale také povznést tuto lokalitu na takové reprezentativní bydlení v rámci Ostravy-Jihu. No a po 20 letech se blížíme k velkému finále, kdy Jubilejní kolonie opravdu získala to, k čemu byla směřována. A mimochodem už od roku 2002 je 23 objektů Jubilejní kolonie chráněno jako kulturní památka.”</w:t>
      </w:r>
    </w:p>
    <w:p>
      <w:pPr/>
      <w:r>
        <w:rPr/>
        <w:t xml:space="preserve">Na celou oblast je navíc vyhlášeno ochranné památkové pásmo.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7045/v-pamatkove-chranene-jubilejni-kolonii-prochazi-rekonstrukci-dalsi-historicky-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2026-05-08T12:51:22+02:00</dcterms:created>
  <dcterms:modified xsi:type="dcterms:W3CDTF">2026-05-08T12:51:22+02:00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